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sch" w:val="1"/>
                <w:attr w:name="val" w:val="2"/>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val" w:val="3"/>
                <w:attr w:name="sch" w:val="1"/>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74021E" w:rsidP="00D45D1E">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D45D1E">
              <w:rPr>
                <w:rFonts w:ascii="Calibri" w:hAnsi="Calibri" w:cs="Arial"/>
                <w:b/>
                <w:bCs/>
                <w:sz w:val="20"/>
              </w:rPr>
              <w:t>Mettre</w:t>
            </w:r>
            <w:r w:rsidR="00C45CC8">
              <w:rPr>
                <w:rFonts w:ascii="Calibri" w:hAnsi="Calibri" w:cs="Arial"/>
                <w:b/>
                <w:bCs/>
                <w:noProof/>
                <w:sz w:val="20"/>
              </w:rPr>
              <w:t xml:space="preserve"> en place de</w:t>
            </w:r>
            <w:r w:rsidR="00D45D1E">
              <w:rPr>
                <w:rFonts w:ascii="Calibri" w:hAnsi="Calibri" w:cs="Arial"/>
                <w:b/>
                <w:bCs/>
                <w:noProof/>
                <w:sz w:val="20"/>
              </w:rPr>
              <w:t>s temps de</w:t>
            </w:r>
            <w:r w:rsidR="00C45CC8">
              <w:rPr>
                <w:rFonts w:ascii="Calibri" w:hAnsi="Calibri" w:cs="Arial"/>
                <w:b/>
                <w:bCs/>
                <w:noProof/>
                <w:sz w:val="20"/>
              </w:rPr>
              <w:t xml:space="preserve"> lectures à haute voix en maison de retraite</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74021E"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sch" w:val="1"/>
                <w:attr w:name="val"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74021E"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2"/>
                <w:attr w:name="sch" w:val="1"/>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74021E"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3"/>
                <w:attr w:name="sch" w:val="1"/>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74021E"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ed w:val="0"/>
                  </w:checkBox>
                </w:ffData>
              </w:fldChar>
            </w:r>
            <w:bookmarkStart w:id="5" w:name="CaseACocher4"/>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4"/>
                <w:attr w:name="sch" w:val="1"/>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74021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5"/>
                <w:attr w:name="sch" w:val="1"/>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74021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6"/>
                <w:attr w:name="sch" w:val="1"/>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74021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7"/>
                <w:attr w:name="sch" w:val="1"/>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74021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8"/>
                <w:attr w:name="sch" w:val="1"/>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74021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F14325">
              <w:rPr>
                <w:rFonts w:ascii="Calibri" w:hAnsi="Calibri" w:cs="Arial"/>
                <w:bCs/>
                <w:sz w:val="20"/>
                <w:szCs w:val="20"/>
              </w:rPr>
            </w:r>
            <w:r w:rsidR="00F14325">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9"/>
                <w:attr w:name="sch" w:val="1"/>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C45CC8" w:rsidRPr="00C45CC8" w:rsidRDefault="0074021E" w:rsidP="00C45CC8">
            <w:pPr>
              <w:jc w:val="both"/>
              <w:rPr>
                <w:rFonts w:ascii="Calibri" w:hAnsi="Calibri" w:cs="Arial"/>
                <w:b/>
                <w:bCs/>
                <w:noProof/>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23515">
              <w:rPr>
                <w:rFonts w:ascii="Calibri" w:hAnsi="Calibri" w:cs="Arial"/>
                <w:b/>
                <w:bCs/>
                <w:sz w:val="20"/>
              </w:rPr>
              <w:t>L'objectif principal de la mission est de fa</w:t>
            </w:r>
            <w:r w:rsidR="00C45CC8" w:rsidRPr="00C45CC8">
              <w:rPr>
                <w:rFonts w:ascii="Calibri" w:hAnsi="Calibri" w:cs="Arial"/>
                <w:b/>
                <w:bCs/>
                <w:noProof/>
                <w:sz w:val="20"/>
              </w:rPr>
              <w:t xml:space="preserve">ire entrer la culture à </w:t>
            </w:r>
            <w:r w:rsidR="00904BAC">
              <w:rPr>
                <w:rFonts w:ascii="Calibri" w:hAnsi="Calibri" w:cs="Arial"/>
                <w:b/>
                <w:bCs/>
                <w:noProof/>
                <w:sz w:val="20"/>
              </w:rPr>
              <w:t>la maison de retraite</w:t>
            </w:r>
            <w:r w:rsidR="00C45CC8" w:rsidRPr="00C45CC8">
              <w:rPr>
                <w:rFonts w:ascii="Calibri" w:hAnsi="Calibri" w:cs="Arial"/>
                <w:b/>
                <w:bCs/>
                <w:noProof/>
                <w:sz w:val="20"/>
              </w:rPr>
              <w:t xml:space="preserve"> par la lecture de textes variés, apporter un divertissement aux résidents avec la lecture de la presse locale, diffuser la lecture et la littérature à un large public au sein de la maison de retraite.</w:t>
            </w:r>
          </w:p>
          <w:p w:rsidR="00C45CC8" w:rsidRPr="00C45CC8" w:rsidRDefault="00923515" w:rsidP="00C45CC8">
            <w:pPr>
              <w:jc w:val="both"/>
              <w:rPr>
                <w:rFonts w:ascii="Calibri" w:hAnsi="Calibri" w:cs="Arial"/>
                <w:b/>
                <w:bCs/>
                <w:noProof/>
                <w:sz w:val="20"/>
              </w:rPr>
            </w:pPr>
            <w:r>
              <w:rPr>
                <w:rFonts w:ascii="Calibri" w:hAnsi="Calibri" w:cs="Arial"/>
                <w:b/>
                <w:bCs/>
                <w:noProof/>
                <w:sz w:val="20"/>
              </w:rPr>
              <w:t>Le jeune volontaire pourra i</w:t>
            </w:r>
            <w:r w:rsidR="00C45CC8" w:rsidRPr="00C45CC8">
              <w:rPr>
                <w:rFonts w:ascii="Calibri" w:hAnsi="Calibri" w:cs="Arial"/>
                <w:b/>
                <w:bCs/>
                <w:noProof/>
                <w:sz w:val="20"/>
              </w:rPr>
              <w:t xml:space="preserve">maginer des projets autour de la lecture à voix haute en collaboration avec l’animatrice de la structure. </w:t>
            </w:r>
          </w:p>
          <w:p w:rsidR="00EA58E6" w:rsidRPr="006F67A8" w:rsidRDefault="00C45CC8" w:rsidP="00C45CC8">
            <w:pPr>
              <w:jc w:val="both"/>
              <w:rPr>
                <w:rFonts w:ascii="Calibri" w:hAnsi="Calibri" w:cs="Arial"/>
                <w:b/>
                <w:bCs/>
                <w:sz w:val="20"/>
              </w:rPr>
            </w:pPr>
            <w:r w:rsidRPr="00C45CC8">
              <w:rPr>
                <w:rFonts w:ascii="Calibri" w:hAnsi="Calibri" w:cs="Arial"/>
                <w:b/>
                <w:bCs/>
                <w:noProof/>
                <w:sz w:val="20"/>
              </w:rPr>
              <w:t>Mettre en place des spectacles de lecture gratuits  et, le cas échéant, chercher des partenaires extérieurs pour le prêt de supports, d’activités communes inter générationnelles, de spectacles ouverts au public</w:t>
            </w:r>
            <w:r w:rsidR="00904BAC">
              <w:rPr>
                <w:rFonts w:ascii="Calibri" w:hAnsi="Calibri" w:cs="Arial"/>
                <w:b/>
                <w:bCs/>
                <w:noProof/>
                <w:sz w:val="20"/>
              </w:rPr>
              <w:t>.</w:t>
            </w:r>
            <w:r w:rsidR="0074021E"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904BAC" w:rsidRDefault="0074021E"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04BAC" w:rsidRPr="00904BAC">
              <w:rPr>
                <w:rFonts w:ascii="Calibri" w:hAnsi="Calibri" w:cs="Arial"/>
                <w:b/>
                <w:bCs/>
                <w:sz w:val="20"/>
              </w:rPr>
              <w:t xml:space="preserve">Le jeune volontaire dispose par définition de davantage de temps pour être auprès des résidents qui requièrent une attention particulière du fait de leur isolement (peu ou pas de visite familiale). La présence du volontaire contribue à la qualité de vie et au bien-être des résidents, permettra de leur offrir une animation plus </w:t>
            </w:r>
            <w:r w:rsidR="00904BAC">
              <w:rPr>
                <w:rFonts w:ascii="Calibri" w:hAnsi="Calibri" w:cs="Arial"/>
                <w:b/>
                <w:bCs/>
                <w:sz w:val="20"/>
              </w:rPr>
              <w:t>personnalisée</w:t>
            </w:r>
            <w:r w:rsidR="00904BAC" w:rsidRPr="00904BAC">
              <w:rPr>
                <w:rFonts w:ascii="Calibri" w:hAnsi="Calibri" w:cs="Arial"/>
                <w:b/>
                <w:bCs/>
                <w:sz w:val="20"/>
              </w:rPr>
              <w:t>. Le volontaire sera en contact permanent avec les résidents. Ces tâches de communication, d’écoute et d’accompagnement lui permettront de participer à la vie de la maison de retraite sur une base de solidarité et d’échanges intergénérationnels. Le volontaire découvrira le rôle capital de l’animateur/trice avec toutes les responsabilités qui lui incombent ainsi que le réseau de professionnels et de bénévoles constitué autour de l’animation en maison de retraite.</w:t>
            </w:r>
          </w:p>
          <w:p w:rsidR="000E5B32" w:rsidRPr="006F67A8" w:rsidRDefault="00FC0EE1" w:rsidP="006F67A8">
            <w:pPr>
              <w:jc w:val="both"/>
              <w:rPr>
                <w:rFonts w:ascii="Calibri" w:hAnsi="Calibri" w:cs="Arial"/>
                <w:b/>
                <w:bCs/>
                <w:sz w:val="20"/>
              </w:rPr>
            </w:pPr>
            <w:r>
              <w:rPr>
                <w:rFonts w:ascii="Calibri" w:hAnsi="Calibri" w:cs="Arial"/>
                <w:b/>
                <w:bCs/>
                <w:sz w:val="20"/>
              </w:rPr>
              <w:t>In</w:t>
            </w:r>
            <w:r w:rsidR="00C45CC8" w:rsidRPr="00C45CC8">
              <w:rPr>
                <w:rFonts w:ascii="Calibri" w:hAnsi="Calibri" w:cs="Arial"/>
                <w:b/>
                <w:bCs/>
                <w:sz w:val="20"/>
              </w:rPr>
              <w:t xml:space="preserve">tégration et diffusion de la dimension culturelle dans la prise en charge des résidents. Apport de la culture </w:t>
            </w:r>
            <w:r w:rsidR="00C45CC8" w:rsidRPr="00C45CC8">
              <w:rPr>
                <w:rFonts w:ascii="Calibri" w:hAnsi="Calibri" w:cs="Arial"/>
                <w:b/>
                <w:bCs/>
                <w:sz w:val="20"/>
              </w:rPr>
              <w:lastRenderedPageBreak/>
              <w:t xml:space="preserve">comme divertissement auprès des résidents en lien avec l'animation existante.  </w:t>
            </w:r>
            <w:r w:rsidR="0074021E"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74021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ed w:val="0"/>
                  </w:checkBox>
                </w:ffData>
              </w:fldChar>
            </w:r>
            <w:bookmarkStart w:id="13" w:name="CaseACocher9"/>
            <w:r w:rsidR="00F100D1" w:rsidRPr="006F67A8">
              <w:rPr>
                <w:rFonts w:ascii="Calibri" w:hAnsi="Calibri" w:cs="Arial"/>
                <w:sz w:val="20"/>
                <w:szCs w:val="22"/>
              </w:rPr>
              <w:instrText xml:space="preserve"> FORMCHECKBOX </w:instrText>
            </w:r>
            <w:r w:rsidR="00F14325">
              <w:rPr>
                <w:rFonts w:ascii="Calibri" w:hAnsi="Calibri" w:cs="Arial"/>
                <w:sz w:val="20"/>
                <w:szCs w:val="22"/>
              </w:rPr>
            </w:r>
            <w:r w:rsidR="00F14325">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767B97">
              <w:rPr>
                <w:rFonts w:ascii="Calibri" w:hAnsi="Calibri" w:cs="Arial"/>
                <w:sz w:val="20"/>
                <w:szCs w:val="22"/>
              </w:rPr>
              <w:t> </w:t>
            </w:r>
            <w:r w:rsidR="00767B97">
              <w:rPr>
                <w:rFonts w:ascii="Calibri" w:hAnsi="Calibri" w:cs="Arial"/>
                <w:sz w:val="20"/>
                <w:szCs w:val="22"/>
              </w:rPr>
              <w:t> </w:t>
            </w:r>
            <w:r w:rsidR="00767B97">
              <w:rPr>
                <w:rFonts w:ascii="Calibri" w:hAnsi="Calibri" w:cs="Arial"/>
                <w:sz w:val="20"/>
                <w:szCs w:val="22"/>
              </w:rPr>
              <w:t> </w:t>
            </w:r>
            <w:r w:rsidR="00767B97">
              <w:rPr>
                <w:rFonts w:ascii="Calibri" w:hAnsi="Calibri" w:cs="Arial"/>
                <w:sz w:val="20"/>
                <w:szCs w:val="22"/>
              </w:rPr>
              <w:t> </w:t>
            </w:r>
            <w:r w:rsidR="00767B97">
              <w:rPr>
                <w:rFonts w:ascii="Calibri" w:hAnsi="Calibri" w:cs="Arial"/>
                <w:sz w:val="20"/>
                <w:szCs w:val="22"/>
              </w:rPr>
              <w:t> </w:t>
            </w:r>
            <w:r w:rsidRPr="006F67A8">
              <w:rPr>
                <w:rFonts w:ascii="Calibri" w:hAnsi="Calibri" w:cs="Arial"/>
                <w:sz w:val="20"/>
                <w:szCs w:val="22"/>
              </w:rPr>
              <w:fldChar w:fldCharType="end"/>
            </w:r>
            <w:bookmarkEnd w:id="14"/>
          </w:p>
          <w:p w:rsidR="00F100D1" w:rsidRPr="006F67A8" w:rsidRDefault="0074021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F14325">
              <w:rPr>
                <w:rFonts w:ascii="Calibri" w:hAnsi="Calibri" w:cs="Arial"/>
                <w:sz w:val="20"/>
                <w:szCs w:val="22"/>
              </w:rPr>
            </w:r>
            <w:r w:rsidR="00F14325">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767B97">
              <w:rPr>
                <w:rFonts w:ascii="Calibri" w:hAnsi="Calibri" w:cs="Arial"/>
                <w:sz w:val="20"/>
                <w:szCs w:val="22"/>
              </w:rPr>
              <w:t> </w:t>
            </w:r>
            <w:r w:rsidR="00767B97">
              <w:rPr>
                <w:rFonts w:ascii="Calibri" w:hAnsi="Calibri" w:cs="Arial"/>
                <w:sz w:val="20"/>
                <w:szCs w:val="22"/>
              </w:rPr>
              <w:t> </w:t>
            </w:r>
            <w:r w:rsidR="00767B97">
              <w:rPr>
                <w:rFonts w:ascii="Calibri" w:hAnsi="Calibri" w:cs="Arial"/>
                <w:sz w:val="20"/>
                <w:szCs w:val="22"/>
              </w:rPr>
              <w:t> </w:t>
            </w:r>
            <w:r w:rsidR="00767B97">
              <w:rPr>
                <w:rFonts w:ascii="Calibri" w:hAnsi="Calibri" w:cs="Arial"/>
                <w:sz w:val="20"/>
                <w:szCs w:val="22"/>
              </w:rPr>
              <w:t> </w:t>
            </w:r>
            <w:r w:rsidR="00767B97">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74021E" w:rsidP="00767B97">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F14325">
              <w:rPr>
                <w:rFonts w:ascii="Calibri" w:hAnsi="Calibri" w:cs="Arial"/>
                <w:sz w:val="20"/>
                <w:szCs w:val="22"/>
              </w:rPr>
            </w:r>
            <w:r w:rsidR="00F14325">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767B97">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74021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F14325">
              <w:rPr>
                <w:rFonts w:ascii="Calibri" w:hAnsi="Calibri" w:cs="Arial"/>
                <w:sz w:val="20"/>
                <w:szCs w:val="22"/>
              </w:rPr>
            </w:r>
            <w:r w:rsidR="00F14325">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74021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F14325">
              <w:rPr>
                <w:rFonts w:ascii="Calibri" w:hAnsi="Calibri" w:cs="Arial"/>
                <w:sz w:val="20"/>
                <w:szCs w:val="22"/>
              </w:rPr>
            </w:r>
            <w:r w:rsidR="00F14325">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74021E"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74021E" w:rsidRPr="00EF4408">
        <w:rPr>
          <w:rFonts w:ascii="Calibri" w:hAnsi="Calibri" w:cs="Arial"/>
          <w:b/>
          <w:bCs/>
          <w:sz w:val="20"/>
        </w:rPr>
      </w:r>
      <w:r w:rsidR="0074021E" w:rsidRPr="00EF4408">
        <w:rPr>
          <w:rFonts w:ascii="Calibri" w:hAnsi="Calibri" w:cs="Arial"/>
          <w:b/>
          <w:bCs/>
          <w:sz w:val="20"/>
        </w:rPr>
        <w:fldChar w:fldCharType="separate"/>
      </w:r>
      <w:r w:rsidR="00C45CC8">
        <w:rPr>
          <w:rFonts w:ascii="Calibri" w:hAnsi="Calibri" w:cs="Arial"/>
          <w:b/>
          <w:bCs/>
          <w:noProof/>
          <w:sz w:val="20"/>
        </w:rPr>
        <w:t>XX</w:t>
      </w:r>
      <w:r w:rsidR="0074021E"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725E9B" w:rsidRPr="00725E9B" w:rsidRDefault="0074021E" w:rsidP="00725E9B">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725E9B" w:rsidRPr="00725E9B">
              <w:rPr>
                <w:rFonts w:ascii="Calibri" w:hAnsi="Calibri" w:cs="Arial"/>
                <w:b/>
                <w:bCs/>
                <w:sz w:val="20"/>
              </w:rPr>
              <w:t>Accueil et encadrement du volontaire au niveau de l</w:t>
            </w:r>
            <w:r w:rsidR="00725E9B">
              <w:rPr>
                <w:rFonts w:ascii="Calibri" w:hAnsi="Calibri" w:cs="Arial"/>
                <w:b/>
                <w:bCs/>
                <w:sz w:val="20"/>
              </w:rPr>
              <w:t>a maison de retraite</w:t>
            </w:r>
            <w:r w:rsidR="00725E9B" w:rsidRPr="00725E9B">
              <w:rPr>
                <w:rFonts w:ascii="Calibri" w:hAnsi="Calibri" w:cs="Arial"/>
                <w:b/>
                <w:bCs/>
                <w:sz w:val="20"/>
              </w:rPr>
              <w:t xml:space="preserve">. </w:t>
            </w:r>
          </w:p>
          <w:p w:rsidR="00725E9B" w:rsidRPr="00725E9B" w:rsidRDefault="00725E9B" w:rsidP="00725E9B">
            <w:pPr>
              <w:jc w:val="both"/>
              <w:rPr>
                <w:rFonts w:ascii="Calibri" w:hAnsi="Calibri" w:cs="Arial"/>
                <w:b/>
                <w:bCs/>
                <w:sz w:val="20"/>
              </w:rPr>
            </w:pPr>
            <w:r w:rsidRPr="00725E9B">
              <w:rPr>
                <w:rFonts w:ascii="Calibri" w:hAnsi="Calibri" w:cs="Arial"/>
                <w:b/>
                <w:bCs/>
                <w:sz w:val="20"/>
              </w:rPr>
              <w:t xml:space="preserve"> </w:t>
            </w:r>
          </w:p>
          <w:p w:rsidR="00725E9B" w:rsidRPr="00725E9B" w:rsidRDefault="00725E9B" w:rsidP="00725E9B">
            <w:pPr>
              <w:jc w:val="both"/>
              <w:rPr>
                <w:rFonts w:ascii="Calibri" w:hAnsi="Calibri" w:cs="Arial"/>
                <w:b/>
                <w:bCs/>
                <w:sz w:val="20"/>
              </w:rPr>
            </w:pPr>
            <w:r w:rsidRPr="00725E9B">
              <w:rPr>
                <w:rFonts w:ascii="Calibri" w:hAnsi="Calibri" w:cs="Arial"/>
                <w:b/>
                <w:bCs/>
                <w:sz w:val="20"/>
              </w:rPr>
              <w:t xml:space="preserve">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725E9B" w:rsidRPr="00725E9B" w:rsidRDefault="00725E9B" w:rsidP="00725E9B">
            <w:pPr>
              <w:jc w:val="both"/>
              <w:rPr>
                <w:rFonts w:ascii="Calibri" w:hAnsi="Calibri" w:cs="Arial"/>
                <w:b/>
                <w:bCs/>
                <w:sz w:val="20"/>
              </w:rPr>
            </w:pPr>
            <w:r w:rsidRPr="00725E9B">
              <w:rPr>
                <w:rFonts w:ascii="Calibri" w:hAnsi="Calibri" w:cs="Arial"/>
                <w:b/>
                <w:bCs/>
                <w:sz w:val="20"/>
              </w:rPr>
              <w:t>Un temps de formation lui permettra d'entrer en immersion et de s'approprier le périmètre de la mission.</w:t>
            </w:r>
          </w:p>
          <w:p w:rsidR="00725E9B" w:rsidRDefault="00725E9B" w:rsidP="00725E9B">
            <w:pPr>
              <w:jc w:val="both"/>
              <w:rPr>
                <w:rFonts w:ascii="Calibri" w:hAnsi="Calibri" w:cs="Arial"/>
                <w:b/>
                <w:bCs/>
                <w:sz w:val="20"/>
              </w:rPr>
            </w:pPr>
            <w:r w:rsidRPr="00725E9B">
              <w:rPr>
                <w:rFonts w:ascii="Calibri" w:hAnsi="Calibri" w:cs="Arial"/>
                <w:b/>
                <w:bCs/>
                <w:sz w:val="20"/>
              </w:rPr>
              <w:t>Le jeune pourra aussi bénéficier  d'un accompagnement  et d'un soutien à son projet d'avenir.</w:t>
            </w:r>
          </w:p>
          <w:p w:rsidR="00725E9B" w:rsidRPr="00725E9B" w:rsidRDefault="00725E9B" w:rsidP="00725E9B">
            <w:pPr>
              <w:jc w:val="both"/>
              <w:rPr>
                <w:rFonts w:ascii="Calibri" w:hAnsi="Calibri" w:cs="Arial"/>
                <w:b/>
                <w:bCs/>
                <w:sz w:val="20"/>
              </w:rPr>
            </w:pPr>
            <w:r w:rsidRPr="00725E9B">
              <w:rPr>
                <w:rFonts w:ascii="Calibri" w:hAnsi="Calibri" w:cs="Arial"/>
                <w:b/>
                <w:bCs/>
                <w:sz w:val="20"/>
              </w:rPr>
              <w:t xml:space="preserve"> </w:t>
            </w:r>
          </w:p>
          <w:p w:rsidR="00725E9B" w:rsidRPr="00725E9B" w:rsidRDefault="00725E9B" w:rsidP="00725E9B">
            <w:pPr>
              <w:jc w:val="both"/>
              <w:rPr>
                <w:rFonts w:ascii="Calibri" w:hAnsi="Calibri" w:cs="Arial"/>
                <w:b/>
                <w:bCs/>
                <w:sz w:val="20"/>
              </w:rPr>
            </w:pPr>
            <w:r w:rsidRPr="00725E9B">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725E9B" w:rsidRPr="00725E9B" w:rsidRDefault="00725E9B" w:rsidP="00725E9B">
            <w:pPr>
              <w:jc w:val="both"/>
              <w:rPr>
                <w:rFonts w:ascii="Calibri" w:hAnsi="Calibri" w:cs="Arial"/>
                <w:b/>
                <w:bCs/>
                <w:sz w:val="20"/>
              </w:rPr>
            </w:pPr>
          </w:p>
          <w:p w:rsidR="00725E9B" w:rsidRPr="00725E9B" w:rsidRDefault="00725E9B" w:rsidP="00725E9B">
            <w:pPr>
              <w:jc w:val="both"/>
              <w:rPr>
                <w:rFonts w:ascii="Calibri" w:hAnsi="Calibri" w:cs="Arial"/>
                <w:b/>
                <w:bCs/>
                <w:sz w:val="20"/>
              </w:rPr>
            </w:pPr>
            <w:r w:rsidRPr="00725E9B">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725E9B" w:rsidRPr="00725E9B" w:rsidRDefault="00725E9B" w:rsidP="00725E9B">
            <w:pPr>
              <w:jc w:val="both"/>
              <w:rPr>
                <w:rFonts w:ascii="Calibri" w:hAnsi="Calibri" w:cs="Arial"/>
                <w:b/>
                <w:bCs/>
                <w:sz w:val="20"/>
              </w:rPr>
            </w:pPr>
            <w:r w:rsidRPr="00725E9B">
              <w:rPr>
                <w:rFonts w:ascii="Calibri" w:hAnsi="Calibri" w:cs="Arial"/>
                <w:b/>
                <w:bCs/>
                <w:sz w:val="20"/>
              </w:rPr>
              <w:t xml:space="preserve"> </w:t>
            </w:r>
          </w:p>
          <w:p w:rsidR="009E0268" w:rsidRPr="006F67A8" w:rsidRDefault="00725E9B" w:rsidP="00725E9B">
            <w:pPr>
              <w:jc w:val="both"/>
              <w:rPr>
                <w:rFonts w:ascii="Calibri" w:hAnsi="Calibri" w:cs="Arial"/>
                <w:b/>
                <w:bCs/>
                <w:sz w:val="20"/>
              </w:rPr>
            </w:pPr>
            <w:r w:rsidRPr="00725E9B">
              <w:rPr>
                <w:rFonts w:ascii="Calibri" w:hAnsi="Calibri" w:cs="Arial"/>
                <w:b/>
                <w:bCs/>
                <w:sz w:val="20"/>
              </w:rPr>
              <w:t xml:space="preserve">Ses horaires seront à discuter lors du recrutement. </w:t>
            </w:r>
            <w:r w:rsidR="0074021E"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sch" w:val="1"/>
          <w:attr w:name="val" w:val="16"/>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sch" w:val="1"/>
          <w:attr w:name="val" w:val="18"/>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74021E"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F14325">
        <w:rPr>
          <w:rFonts w:ascii="Calibri" w:hAnsi="Calibri" w:cs="Arial"/>
          <w:b w:val="0"/>
          <w:sz w:val="20"/>
          <w:szCs w:val="22"/>
        </w:rPr>
      </w:r>
      <w:r w:rsidR="00F14325">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F14325">
        <w:rPr>
          <w:rFonts w:ascii="Calibri" w:hAnsi="Calibri" w:cs="Arial"/>
          <w:b w:val="0"/>
          <w:sz w:val="20"/>
          <w:szCs w:val="22"/>
        </w:rPr>
      </w:r>
      <w:r w:rsidR="00F14325">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74021E"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C0EE1">
              <w:rPr>
                <w:rFonts w:ascii="Calibri" w:hAnsi="Calibri" w:cs="Arial"/>
                <w:b/>
                <w:bCs/>
                <w:sz w:val="20"/>
              </w:rPr>
              <w:t> </w:t>
            </w:r>
            <w:r w:rsidR="00FC0EE1">
              <w:rPr>
                <w:rFonts w:ascii="Calibri" w:hAnsi="Calibri" w:cs="Arial"/>
                <w:b/>
                <w:bCs/>
                <w:sz w:val="20"/>
              </w:rPr>
              <w:t> </w:t>
            </w:r>
            <w:r w:rsidR="00FC0EE1">
              <w:rPr>
                <w:rFonts w:ascii="Calibri" w:hAnsi="Calibri" w:cs="Arial"/>
                <w:b/>
                <w:bCs/>
                <w:sz w:val="20"/>
              </w:rPr>
              <w:t> </w:t>
            </w:r>
            <w:r w:rsidR="00FC0EE1">
              <w:rPr>
                <w:rFonts w:ascii="Calibri" w:hAnsi="Calibri" w:cs="Arial"/>
                <w:b/>
                <w:bCs/>
                <w:sz w:val="20"/>
              </w:rPr>
              <w:t> </w:t>
            </w:r>
            <w:r w:rsidR="00FC0EE1">
              <w:rPr>
                <w:rFonts w:ascii="Calibri" w:hAnsi="Calibri" w:cs="Arial"/>
                <w:b/>
                <w:bCs/>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74021E" w:rsidP="00FC0EE1">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C0EE1" w:rsidRPr="00FC0EE1">
              <w:rPr>
                <w:rFonts w:ascii="Calibri" w:hAnsi="Calibri" w:cs="Arial"/>
                <w:b/>
                <w:bCs/>
                <w:noProof/>
                <w:sz w:val="20"/>
              </w:rPr>
              <w:t>Sélection des volontaires avec l'encadrement de proximité.  Phase d'accompagnement (présentation du service, de l'équipe, des missions, suivi de l'intégration)</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56" w:rsidRDefault="008E6256">
      <w:r>
        <w:separator/>
      </w:r>
    </w:p>
  </w:endnote>
  <w:endnote w:type="continuationSeparator" w:id="0">
    <w:p w:rsidR="008E6256" w:rsidRDefault="008E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74021E"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74021E"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F14325">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F14325">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56" w:rsidRDefault="008E6256">
      <w:r>
        <w:separator/>
      </w:r>
    </w:p>
  </w:footnote>
  <w:footnote w:type="continuationSeparator" w:id="0">
    <w:p w:rsidR="008E6256" w:rsidRDefault="008E6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F1432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767B97"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val" w:val="3"/>
              <w:attr w:name="sch" w:val="1"/>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F1432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HRx9W2Ah+toQfof50NSgzWTGutY=" w:salt="IX3hrDLXOj+GBoD56MK2n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4FF2"/>
    <w:rsid w:val="000462A4"/>
    <w:rsid w:val="00062B27"/>
    <w:rsid w:val="000946FE"/>
    <w:rsid w:val="000A08C8"/>
    <w:rsid w:val="000A488F"/>
    <w:rsid w:val="000A48E4"/>
    <w:rsid w:val="000A7AF3"/>
    <w:rsid w:val="000D485D"/>
    <w:rsid w:val="000E2E35"/>
    <w:rsid w:val="000E5B32"/>
    <w:rsid w:val="000E6D31"/>
    <w:rsid w:val="000F615D"/>
    <w:rsid w:val="000F6467"/>
    <w:rsid w:val="00107991"/>
    <w:rsid w:val="00107A07"/>
    <w:rsid w:val="00110155"/>
    <w:rsid w:val="001221ED"/>
    <w:rsid w:val="0012443B"/>
    <w:rsid w:val="00130E5A"/>
    <w:rsid w:val="0014004F"/>
    <w:rsid w:val="00140916"/>
    <w:rsid w:val="001627B3"/>
    <w:rsid w:val="001635C6"/>
    <w:rsid w:val="00180873"/>
    <w:rsid w:val="00184ADE"/>
    <w:rsid w:val="001B0B69"/>
    <w:rsid w:val="001F2FBE"/>
    <w:rsid w:val="001F61E1"/>
    <w:rsid w:val="001F780D"/>
    <w:rsid w:val="0021409C"/>
    <w:rsid w:val="00214AA6"/>
    <w:rsid w:val="002279BD"/>
    <w:rsid w:val="00231C2F"/>
    <w:rsid w:val="002646A5"/>
    <w:rsid w:val="00265A0F"/>
    <w:rsid w:val="002A7385"/>
    <w:rsid w:val="002D1AC4"/>
    <w:rsid w:val="002E5934"/>
    <w:rsid w:val="002F0320"/>
    <w:rsid w:val="00313F28"/>
    <w:rsid w:val="00314315"/>
    <w:rsid w:val="003220E0"/>
    <w:rsid w:val="00323FCA"/>
    <w:rsid w:val="003255E8"/>
    <w:rsid w:val="0033221E"/>
    <w:rsid w:val="00350BD5"/>
    <w:rsid w:val="00361F08"/>
    <w:rsid w:val="00371759"/>
    <w:rsid w:val="00375BF9"/>
    <w:rsid w:val="00397055"/>
    <w:rsid w:val="003C0919"/>
    <w:rsid w:val="003C3F93"/>
    <w:rsid w:val="003C5E93"/>
    <w:rsid w:val="003E0F29"/>
    <w:rsid w:val="003E4A16"/>
    <w:rsid w:val="00410CAD"/>
    <w:rsid w:val="004312E5"/>
    <w:rsid w:val="00452B81"/>
    <w:rsid w:val="00457064"/>
    <w:rsid w:val="00486FE2"/>
    <w:rsid w:val="00493197"/>
    <w:rsid w:val="0049500A"/>
    <w:rsid w:val="004A7EE3"/>
    <w:rsid w:val="004D6C2D"/>
    <w:rsid w:val="004E25FF"/>
    <w:rsid w:val="00522C0B"/>
    <w:rsid w:val="00527CEE"/>
    <w:rsid w:val="00534508"/>
    <w:rsid w:val="00535073"/>
    <w:rsid w:val="0054762F"/>
    <w:rsid w:val="005705F0"/>
    <w:rsid w:val="00586157"/>
    <w:rsid w:val="0059023D"/>
    <w:rsid w:val="005971E2"/>
    <w:rsid w:val="005A3320"/>
    <w:rsid w:val="005B70D5"/>
    <w:rsid w:val="005D161B"/>
    <w:rsid w:val="005D5772"/>
    <w:rsid w:val="005D5F26"/>
    <w:rsid w:val="005F2DD4"/>
    <w:rsid w:val="00604381"/>
    <w:rsid w:val="00612807"/>
    <w:rsid w:val="00623E4D"/>
    <w:rsid w:val="00625451"/>
    <w:rsid w:val="00632B7F"/>
    <w:rsid w:val="00633172"/>
    <w:rsid w:val="00645986"/>
    <w:rsid w:val="00651AB8"/>
    <w:rsid w:val="00661378"/>
    <w:rsid w:val="00662591"/>
    <w:rsid w:val="00681272"/>
    <w:rsid w:val="00683A8B"/>
    <w:rsid w:val="006902F2"/>
    <w:rsid w:val="006C2B4F"/>
    <w:rsid w:val="006C7955"/>
    <w:rsid w:val="006E1E7D"/>
    <w:rsid w:val="006E2B46"/>
    <w:rsid w:val="006E528D"/>
    <w:rsid w:val="006F67A8"/>
    <w:rsid w:val="0071394B"/>
    <w:rsid w:val="00713CD9"/>
    <w:rsid w:val="00725E9B"/>
    <w:rsid w:val="00733DBA"/>
    <w:rsid w:val="0074021E"/>
    <w:rsid w:val="007565CF"/>
    <w:rsid w:val="007568DD"/>
    <w:rsid w:val="00756F8A"/>
    <w:rsid w:val="00762018"/>
    <w:rsid w:val="00767B97"/>
    <w:rsid w:val="007724FF"/>
    <w:rsid w:val="00774E5F"/>
    <w:rsid w:val="00783A0A"/>
    <w:rsid w:val="00785976"/>
    <w:rsid w:val="007A1048"/>
    <w:rsid w:val="007C41AB"/>
    <w:rsid w:val="007C7D85"/>
    <w:rsid w:val="007D4614"/>
    <w:rsid w:val="007E0CEB"/>
    <w:rsid w:val="007E602F"/>
    <w:rsid w:val="008010F6"/>
    <w:rsid w:val="00843BD9"/>
    <w:rsid w:val="00866F6E"/>
    <w:rsid w:val="00875CD5"/>
    <w:rsid w:val="008A084E"/>
    <w:rsid w:val="008A46FF"/>
    <w:rsid w:val="008E6256"/>
    <w:rsid w:val="008F1726"/>
    <w:rsid w:val="00904BAC"/>
    <w:rsid w:val="00906023"/>
    <w:rsid w:val="00923515"/>
    <w:rsid w:val="0093216D"/>
    <w:rsid w:val="00935E5E"/>
    <w:rsid w:val="009362E3"/>
    <w:rsid w:val="00951671"/>
    <w:rsid w:val="00991DB8"/>
    <w:rsid w:val="00992904"/>
    <w:rsid w:val="00994BE2"/>
    <w:rsid w:val="009B1FD7"/>
    <w:rsid w:val="009C34CC"/>
    <w:rsid w:val="009D7F24"/>
    <w:rsid w:val="009E0268"/>
    <w:rsid w:val="009E7EDA"/>
    <w:rsid w:val="009F0D1C"/>
    <w:rsid w:val="009F3645"/>
    <w:rsid w:val="00A07AE4"/>
    <w:rsid w:val="00A10DFD"/>
    <w:rsid w:val="00A14C18"/>
    <w:rsid w:val="00A43DC0"/>
    <w:rsid w:val="00A47CB2"/>
    <w:rsid w:val="00A56795"/>
    <w:rsid w:val="00AA2C43"/>
    <w:rsid w:val="00AC009A"/>
    <w:rsid w:val="00AC76CE"/>
    <w:rsid w:val="00AD1658"/>
    <w:rsid w:val="00AF0357"/>
    <w:rsid w:val="00AF5E8D"/>
    <w:rsid w:val="00AF7344"/>
    <w:rsid w:val="00B008F0"/>
    <w:rsid w:val="00B021B0"/>
    <w:rsid w:val="00B0735E"/>
    <w:rsid w:val="00B07CA5"/>
    <w:rsid w:val="00B106B2"/>
    <w:rsid w:val="00B13C0C"/>
    <w:rsid w:val="00B31675"/>
    <w:rsid w:val="00B548D7"/>
    <w:rsid w:val="00B54F30"/>
    <w:rsid w:val="00B73157"/>
    <w:rsid w:val="00B87AD1"/>
    <w:rsid w:val="00BA1B7D"/>
    <w:rsid w:val="00BA4B60"/>
    <w:rsid w:val="00BA7B08"/>
    <w:rsid w:val="00BB7386"/>
    <w:rsid w:val="00BD1562"/>
    <w:rsid w:val="00BE4B72"/>
    <w:rsid w:val="00BE53B5"/>
    <w:rsid w:val="00BF4580"/>
    <w:rsid w:val="00C010E9"/>
    <w:rsid w:val="00C01FC8"/>
    <w:rsid w:val="00C064CE"/>
    <w:rsid w:val="00C45CC8"/>
    <w:rsid w:val="00C6295C"/>
    <w:rsid w:val="00C63259"/>
    <w:rsid w:val="00C95B53"/>
    <w:rsid w:val="00CD279C"/>
    <w:rsid w:val="00CE4708"/>
    <w:rsid w:val="00D01F8D"/>
    <w:rsid w:val="00D07348"/>
    <w:rsid w:val="00D27E26"/>
    <w:rsid w:val="00D45D1E"/>
    <w:rsid w:val="00D60BD2"/>
    <w:rsid w:val="00D730C6"/>
    <w:rsid w:val="00D76322"/>
    <w:rsid w:val="00D837D1"/>
    <w:rsid w:val="00D84C40"/>
    <w:rsid w:val="00D928B6"/>
    <w:rsid w:val="00DB0807"/>
    <w:rsid w:val="00DD4507"/>
    <w:rsid w:val="00DD462E"/>
    <w:rsid w:val="00DD79B7"/>
    <w:rsid w:val="00DE360F"/>
    <w:rsid w:val="00DE3F49"/>
    <w:rsid w:val="00DF6A3E"/>
    <w:rsid w:val="00DF701B"/>
    <w:rsid w:val="00DF7A6B"/>
    <w:rsid w:val="00E077AB"/>
    <w:rsid w:val="00E35252"/>
    <w:rsid w:val="00E5210D"/>
    <w:rsid w:val="00E71E85"/>
    <w:rsid w:val="00E85152"/>
    <w:rsid w:val="00E96ABB"/>
    <w:rsid w:val="00EA58E6"/>
    <w:rsid w:val="00EB2369"/>
    <w:rsid w:val="00EB5345"/>
    <w:rsid w:val="00EC410F"/>
    <w:rsid w:val="00ED349C"/>
    <w:rsid w:val="00EE2285"/>
    <w:rsid w:val="00EF4408"/>
    <w:rsid w:val="00F100D1"/>
    <w:rsid w:val="00F14325"/>
    <w:rsid w:val="00F2717B"/>
    <w:rsid w:val="00F44779"/>
    <w:rsid w:val="00F5497A"/>
    <w:rsid w:val="00F9096E"/>
    <w:rsid w:val="00FA157D"/>
    <w:rsid w:val="00FA319C"/>
    <w:rsid w:val="00FA453E"/>
    <w:rsid w:val="00FC0EE1"/>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1501988B-36A6-41E6-8211-85DE3555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683A8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683A8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683A8B"/>
    <w:pPr>
      <w:keepNext/>
      <w:outlineLvl w:val="2"/>
    </w:pPr>
    <w:rPr>
      <w:b/>
      <w:bCs/>
      <w:sz w:val="28"/>
    </w:rPr>
  </w:style>
  <w:style w:type="paragraph" w:styleId="Titre4">
    <w:name w:val="heading 4"/>
    <w:basedOn w:val="Normal"/>
    <w:next w:val="Normal"/>
    <w:qFormat/>
    <w:rsid w:val="00683A8B"/>
    <w:pPr>
      <w:keepNext/>
      <w:spacing w:before="240" w:after="60"/>
      <w:outlineLvl w:val="3"/>
    </w:pPr>
    <w:rPr>
      <w:b/>
      <w:sz w:val="28"/>
      <w:szCs w:val="28"/>
    </w:rPr>
  </w:style>
  <w:style w:type="paragraph" w:styleId="Titre5">
    <w:name w:val="heading 5"/>
    <w:basedOn w:val="Normal"/>
    <w:next w:val="Normal"/>
    <w:qFormat/>
    <w:rsid w:val="00683A8B"/>
    <w:pPr>
      <w:keepNext/>
      <w:outlineLvl w:val="4"/>
    </w:pPr>
    <w:rPr>
      <w:b/>
      <w:bCs/>
    </w:rPr>
  </w:style>
  <w:style w:type="paragraph" w:styleId="Titre6">
    <w:name w:val="heading 6"/>
    <w:basedOn w:val="Normal"/>
    <w:next w:val="Normal"/>
    <w:qFormat/>
    <w:rsid w:val="00683A8B"/>
    <w:pPr>
      <w:spacing w:before="240" w:after="60"/>
      <w:outlineLvl w:val="5"/>
    </w:pPr>
    <w:rPr>
      <w:b/>
      <w:sz w:val="22"/>
      <w:szCs w:val="22"/>
    </w:rPr>
  </w:style>
  <w:style w:type="paragraph" w:styleId="Titre7">
    <w:name w:val="heading 7"/>
    <w:basedOn w:val="Normal"/>
    <w:next w:val="Normal"/>
    <w:qFormat/>
    <w:rsid w:val="00683A8B"/>
    <w:pPr>
      <w:spacing w:before="240" w:after="60"/>
      <w:outlineLvl w:val="6"/>
    </w:pPr>
  </w:style>
  <w:style w:type="paragraph" w:styleId="Titre8">
    <w:name w:val="heading 8"/>
    <w:basedOn w:val="Normal"/>
    <w:next w:val="Normal"/>
    <w:qFormat/>
    <w:rsid w:val="00683A8B"/>
    <w:pPr>
      <w:spacing w:before="240" w:after="60"/>
      <w:outlineLvl w:val="7"/>
    </w:pPr>
    <w:rPr>
      <w:i/>
      <w:iCs/>
    </w:rPr>
  </w:style>
  <w:style w:type="paragraph" w:styleId="Titre9">
    <w:name w:val="heading 9"/>
    <w:basedOn w:val="Normal"/>
    <w:next w:val="Normal"/>
    <w:qFormat/>
    <w:rsid w:val="00683A8B"/>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83A8B"/>
    <w:pPr>
      <w:jc w:val="center"/>
    </w:pPr>
    <w:rPr>
      <w:b/>
      <w:bCs/>
      <w:sz w:val="36"/>
    </w:rPr>
  </w:style>
  <w:style w:type="paragraph" w:styleId="En-tte">
    <w:name w:val="header"/>
    <w:basedOn w:val="Normal"/>
    <w:rsid w:val="00683A8B"/>
    <w:pPr>
      <w:tabs>
        <w:tab w:val="center" w:pos="4536"/>
        <w:tab w:val="right" w:pos="9072"/>
      </w:tabs>
    </w:pPr>
  </w:style>
  <w:style w:type="paragraph" w:styleId="Corpsdetexte3">
    <w:name w:val="Body Text 3"/>
    <w:basedOn w:val="Normal"/>
    <w:rsid w:val="00683A8B"/>
    <w:rPr>
      <w:b/>
      <w:bCs/>
    </w:rPr>
  </w:style>
  <w:style w:type="paragraph" w:customStyle="1" w:styleId="Corpsdetexte21">
    <w:name w:val="Corps de texte 21"/>
    <w:basedOn w:val="Normal"/>
    <w:rsid w:val="00683A8B"/>
    <w:pPr>
      <w:jc w:val="both"/>
    </w:pPr>
    <w:rPr>
      <w:sz w:val="22"/>
      <w:szCs w:val="20"/>
    </w:rPr>
  </w:style>
  <w:style w:type="paragraph" w:customStyle="1" w:styleId="textenote">
    <w:name w:val="texte note"/>
    <w:basedOn w:val="Normal"/>
    <w:rsid w:val="00683A8B"/>
    <w:rPr>
      <w:rFonts w:ascii="CG Times (W1)" w:hAnsi="CG Times (W1)"/>
      <w:sz w:val="20"/>
      <w:szCs w:val="20"/>
    </w:rPr>
  </w:style>
  <w:style w:type="paragraph" w:styleId="Notedebasdepage">
    <w:name w:val="footnote text"/>
    <w:basedOn w:val="Normal"/>
    <w:semiHidden/>
    <w:rsid w:val="00683A8B"/>
  </w:style>
  <w:style w:type="character" w:styleId="Appelnotedebasdep">
    <w:name w:val="footnote reference"/>
    <w:semiHidden/>
    <w:rsid w:val="00683A8B"/>
    <w:rPr>
      <w:vertAlign w:val="superscript"/>
    </w:rPr>
  </w:style>
  <w:style w:type="paragraph" w:styleId="Corpsdetexte">
    <w:name w:val="Body Text"/>
    <w:basedOn w:val="Normal"/>
    <w:rsid w:val="00683A8B"/>
    <w:pPr>
      <w:spacing w:after="120"/>
    </w:pPr>
  </w:style>
  <w:style w:type="paragraph" w:styleId="Corpsdetexte2">
    <w:name w:val="Body Text 2"/>
    <w:basedOn w:val="Normal"/>
    <w:rsid w:val="00683A8B"/>
    <w:pPr>
      <w:spacing w:after="120" w:line="480" w:lineRule="auto"/>
    </w:pPr>
  </w:style>
  <w:style w:type="paragraph" w:styleId="NormalWeb">
    <w:name w:val="Normal (Web)"/>
    <w:basedOn w:val="Normal"/>
    <w:rsid w:val="00683A8B"/>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683A8B"/>
    <w:rPr>
      <w:rFonts w:ascii="Tahoma" w:hAnsi="Tahoma" w:cs="Tahoma"/>
      <w:sz w:val="16"/>
      <w:szCs w:val="16"/>
    </w:rPr>
  </w:style>
  <w:style w:type="paragraph" w:styleId="Pieddepage">
    <w:name w:val="footer"/>
    <w:basedOn w:val="Normal"/>
    <w:rsid w:val="00683A8B"/>
    <w:pPr>
      <w:tabs>
        <w:tab w:val="center" w:pos="4536"/>
        <w:tab w:val="right" w:pos="9072"/>
      </w:tabs>
    </w:pPr>
  </w:style>
  <w:style w:type="character" w:styleId="Numrodepage">
    <w:name w:val="page number"/>
    <w:basedOn w:val="Policepardfaut"/>
    <w:rsid w:val="00683A8B"/>
  </w:style>
  <w:style w:type="paragraph" w:styleId="Normalcentr">
    <w:name w:val="Block Text"/>
    <w:basedOn w:val="Normal"/>
    <w:rsid w:val="00683A8B"/>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683A8B"/>
    <w:pPr>
      <w:ind w:left="540"/>
    </w:pPr>
    <w:rPr>
      <w:i/>
      <w:iCs/>
      <w:sz w:val="20"/>
    </w:rPr>
  </w:style>
  <w:style w:type="paragraph" w:styleId="Sous-titre">
    <w:name w:val="Subtitle"/>
    <w:basedOn w:val="Normal"/>
    <w:qFormat/>
    <w:rsid w:val="00683A8B"/>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683A8B"/>
    <w:pPr>
      <w:spacing w:line="360" w:lineRule="auto"/>
      <w:ind w:right="567" w:firstLine="709"/>
      <w:jc w:val="both"/>
    </w:pPr>
    <w:rPr>
      <w:rFonts w:ascii="Arial" w:hAnsi="Arial" w:cs="Arial"/>
      <w:sz w:val="20"/>
    </w:rPr>
  </w:style>
  <w:style w:type="character" w:styleId="Lienhypertexte">
    <w:name w:val="Hyperlink"/>
    <w:rsid w:val="00683A8B"/>
    <w:rPr>
      <w:color w:val="0000FF"/>
      <w:u w:val="single"/>
    </w:rPr>
  </w:style>
  <w:style w:type="character" w:styleId="lev">
    <w:name w:val="Strong"/>
    <w:qFormat/>
    <w:rsid w:val="00683A8B"/>
    <w:rPr>
      <w:b/>
      <w:bCs/>
    </w:rPr>
  </w:style>
  <w:style w:type="paragraph" w:styleId="Retraitcorpsdetexte3">
    <w:name w:val="Body Text Indent 3"/>
    <w:basedOn w:val="Normal"/>
    <w:rsid w:val="00683A8B"/>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4590</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2010-12-17T09:03:00Z</cp:lastPrinted>
  <dcterms:created xsi:type="dcterms:W3CDTF">2016-04-07T13:43:00Z</dcterms:created>
  <dcterms:modified xsi:type="dcterms:W3CDTF">2016-04-07T13:43:00Z</dcterms:modified>
</cp:coreProperties>
</file>