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55377" w:rsidRPr="004974FA" w:rsidRDefault="00427A92">
      <w:pPr>
        <w:spacing w:line="200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-752817</wp:posOffset>
                </wp:positionH>
                <wp:positionV relativeFrom="paragraph">
                  <wp:posOffset>-965835</wp:posOffset>
                </wp:positionV>
                <wp:extent cx="9275885" cy="2795954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5885" cy="2795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6CB6" w:rsidRPr="00A96CB6" w:rsidRDefault="00A96CB6" w:rsidP="00A96CB6">
                            <w:r w:rsidRPr="00A96CB6">
                              <w:fldChar w:fldCharType="begin"/>
                            </w:r>
                            <w:r w:rsidRPr="00A96CB6">
                              <w:instrText xml:space="preserve"> INCLUDEPICTURE "/var/folders/0d/djsz96117k758v3s1_fcf6r00000gq/T/com.microsoft.Word/WebArchiveCopyPasteTempFiles/Assembl%C3%A9e-nationale-1.jpg" \* MERGEFORMATINET </w:instrText>
                            </w:r>
                            <w:r w:rsidRPr="00A96CB6">
                              <w:fldChar w:fldCharType="separate"/>
                            </w:r>
                            <w:r w:rsidRPr="00A96CB6">
                              <w:rPr>
                                <w:noProof/>
                              </w:rPr>
                              <w:drawing>
                                <wp:inline distT="0" distB="0" distL="0" distR="0" wp14:anchorId="06415F28" wp14:editId="14EC3CA7">
                                  <wp:extent cx="7567133" cy="3431090"/>
                                  <wp:effectExtent l="0" t="0" r="2540" b="0"/>
                                  <wp:docPr id="8" name="Image 8" descr="Résultat de recherche d'images pour &quot;assemblé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ésultat de recherche d'images pour &quot;assemblé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4737" cy="3434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6CB6">
                              <w:fldChar w:fldCharType="end"/>
                            </w:r>
                          </w:p>
                          <w:p w:rsidR="00A96CB6" w:rsidRPr="00A96CB6" w:rsidRDefault="00A96CB6" w:rsidP="00A96CB6"/>
                          <w:p w:rsidR="00A96CB6" w:rsidRPr="00A96CB6" w:rsidRDefault="00A96CB6" w:rsidP="00A96CB6"/>
                          <w:p w:rsidR="00F312D1" w:rsidRPr="00F312D1" w:rsidRDefault="00F312D1" w:rsidP="00F312D1"/>
                          <w:p w:rsidR="00F312D1" w:rsidRPr="00F312D1" w:rsidRDefault="00F312D1" w:rsidP="00F312D1"/>
                          <w:p w:rsidR="00F312D1" w:rsidRPr="00F312D1" w:rsidRDefault="00F312D1" w:rsidP="00F312D1"/>
                          <w:p w:rsidR="00427A92" w:rsidRDefault="00427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59.3pt;margin-top:-76.05pt;width:730.4pt;height:2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" fillcolor="white [3201]" stroked="f" strokeweight=".5pt">
                <v:textbox>
                  <w:txbxContent>
                    <w:p w:rsidR="00A96CB6" w:rsidRPr="00A96CB6" w:rsidRDefault="00A96CB6" w:rsidP="00A96CB6">
                      <w:r w:rsidRPr="00A96CB6">
                        <w:fldChar w:fldCharType="begin"/>
                      </w:r>
                      <w:r w:rsidRPr="00A96CB6">
                        <w:instrText xml:space="preserve"> INCLUDEPICTURE "/var/folders/0d/djsz96117k758v3s1_fcf6r00000gq/T/com.microsoft.Word/WebArchiveCopyPasteTempFiles/Assembl%C3%A9e-nationale-1.jpg" \* MERGEFORMATINET </w:instrText>
                      </w:r>
                      <w:r w:rsidRPr="00A96CB6">
                        <w:fldChar w:fldCharType="separate"/>
                      </w:r>
                      <w:r w:rsidRPr="00A96CB6">
                        <w:rPr>
                          <w:noProof/>
                        </w:rPr>
                        <w:drawing>
                          <wp:inline distT="0" distB="0" distL="0" distR="0" wp14:anchorId="06415F28" wp14:editId="14EC3CA7">
                            <wp:extent cx="7567133" cy="3431090"/>
                            <wp:effectExtent l="0" t="0" r="2540" b="0"/>
                            <wp:docPr id="8" name="Image 8" descr="Résultat de recherche d'images pour &quot;assemblé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ésultat de recherche d'images pour &quot;assemblé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4737" cy="3434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6CB6">
                        <w:fldChar w:fldCharType="end"/>
                      </w:r>
                    </w:p>
                    <w:p w:rsidR="00A96CB6" w:rsidRPr="00A96CB6" w:rsidRDefault="00A96CB6" w:rsidP="00A96CB6"/>
                    <w:p w:rsidR="00A96CB6" w:rsidRPr="00A96CB6" w:rsidRDefault="00A96CB6" w:rsidP="00A96CB6"/>
                    <w:p w:rsidR="00F312D1" w:rsidRPr="00F312D1" w:rsidRDefault="00F312D1" w:rsidP="00F312D1"/>
                    <w:p w:rsidR="00F312D1" w:rsidRPr="00F312D1" w:rsidRDefault="00F312D1" w:rsidP="00F312D1"/>
                    <w:p w:rsidR="00F312D1" w:rsidRPr="00F312D1" w:rsidRDefault="00F312D1" w:rsidP="00F312D1"/>
                    <w:p w:rsidR="00427A92" w:rsidRDefault="00427A92"/>
                  </w:txbxContent>
                </v:textbox>
              </v:shape>
            </w:pict>
          </mc:Fallback>
        </mc:AlternateContent>
      </w: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Pr="004974FA" w:rsidRDefault="00755377">
      <w:pPr>
        <w:spacing w:line="261" w:lineRule="exact"/>
        <w:rPr>
          <w:rFonts w:ascii="Arial" w:eastAsia="Arial" w:hAnsi="Arial"/>
          <w:sz w:val="22"/>
        </w:rPr>
      </w:pPr>
    </w:p>
    <w:p w:rsidR="00F84088" w:rsidRDefault="00EB4316" w:rsidP="00EB4316">
      <w:pPr>
        <w:spacing w:line="221" w:lineRule="auto"/>
        <w:ind w:right="1003"/>
        <w:rPr>
          <w:rFonts w:ascii="Arial" w:eastAsia="Arial" w:hAnsi="Arial"/>
          <w:b/>
          <w:color w:val="C00000"/>
          <w:sz w:val="36"/>
        </w:rPr>
      </w:pPr>
      <w:r w:rsidRPr="00EB4316">
        <w:rPr>
          <w:rFonts w:ascii="Arial" w:eastAsia="Arial" w:hAnsi="Arial"/>
          <w:b/>
          <w:color w:val="C00000"/>
          <w:sz w:val="36"/>
        </w:rPr>
        <w:t>Panorama affaires publiques des</w:t>
      </w:r>
      <w:r w:rsidR="008A5884">
        <w:rPr>
          <w:rFonts w:ascii="Arial" w:eastAsia="Arial" w:hAnsi="Arial"/>
          <w:b/>
          <w:color w:val="C00000"/>
          <w:sz w:val="36"/>
        </w:rPr>
        <w:t xml:space="preserve"> </w:t>
      </w:r>
      <w:r w:rsidRPr="00EB4316">
        <w:rPr>
          <w:rFonts w:ascii="Arial" w:eastAsia="Arial" w:hAnsi="Arial"/>
          <w:b/>
          <w:color w:val="C00000"/>
          <w:sz w:val="36"/>
        </w:rPr>
        <w:t>actualités du monde de la</w:t>
      </w:r>
      <w:r>
        <w:rPr>
          <w:rFonts w:ascii="Arial" w:eastAsia="Arial" w:hAnsi="Arial"/>
          <w:b/>
          <w:color w:val="C00000"/>
          <w:sz w:val="36"/>
        </w:rPr>
        <w:t xml:space="preserve"> </w:t>
      </w:r>
      <w:r w:rsidRPr="00EB4316">
        <w:rPr>
          <w:rFonts w:ascii="Arial" w:eastAsia="Arial" w:hAnsi="Arial"/>
          <w:b/>
          <w:color w:val="C00000"/>
          <w:sz w:val="36"/>
        </w:rPr>
        <w:t>santé</w:t>
      </w:r>
    </w:p>
    <w:p w:rsidR="00A13278" w:rsidRDefault="00A13278" w:rsidP="00EB4316">
      <w:pPr>
        <w:spacing w:line="221" w:lineRule="auto"/>
        <w:ind w:right="1003"/>
        <w:rPr>
          <w:rFonts w:ascii="Arial" w:eastAsia="Arial" w:hAnsi="Arial"/>
          <w:b/>
          <w:color w:val="C00000"/>
          <w:sz w:val="36"/>
        </w:rPr>
      </w:pPr>
    </w:p>
    <w:p w:rsidR="00A13278" w:rsidRPr="00A96CB6" w:rsidRDefault="00F312D1" w:rsidP="00F84088">
      <w:pPr>
        <w:spacing w:line="221" w:lineRule="auto"/>
        <w:ind w:right="1240"/>
        <w:rPr>
          <w:rFonts w:ascii="Arial" w:eastAsia="Arial" w:hAnsi="Arial"/>
          <w:b/>
          <w:color w:val="C00000"/>
          <w:sz w:val="28"/>
          <w:szCs w:val="16"/>
        </w:rPr>
      </w:pPr>
      <w:r w:rsidRPr="00A96CB6">
        <w:rPr>
          <w:rFonts w:ascii="Arial" w:eastAsia="Arial" w:hAnsi="Arial"/>
          <w:b/>
          <w:color w:val="C00000"/>
          <w:sz w:val="28"/>
          <w:szCs w:val="16"/>
        </w:rPr>
        <w:t>Semaine du</w:t>
      </w:r>
      <w:r w:rsidR="008948A7">
        <w:rPr>
          <w:rFonts w:ascii="Arial" w:eastAsia="Arial" w:hAnsi="Arial"/>
          <w:b/>
          <w:color w:val="C00000"/>
          <w:sz w:val="28"/>
          <w:szCs w:val="16"/>
        </w:rPr>
        <w:t xml:space="preserve"> </w:t>
      </w:r>
      <w:r w:rsidR="00A13278">
        <w:rPr>
          <w:rFonts w:ascii="Arial" w:eastAsia="Arial" w:hAnsi="Arial"/>
          <w:b/>
          <w:color w:val="C00000"/>
          <w:sz w:val="28"/>
          <w:szCs w:val="16"/>
        </w:rPr>
        <w:t>9</w:t>
      </w:r>
      <w:r w:rsidR="008948A7">
        <w:rPr>
          <w:rFonts w:ascii="Arial" w:eastAsia="Arial" w:hAnsi="Arial"/>
          <w:b/>
          <w:color w:val="C00000"/>
          <w:sz w:val="28"/>
          <w:szCs w:val="16"/>
        </w:rPr>
        <w:t xml:space="preserve"> novembre</w:t>
      </w:r>
      <w:r w:rsidRPr="00A96CB6">
        <w:rPr>
          <w:rFonts w:ascii="Arial" w:eastAsia="Arial" w:hAnsi="Arial"/>
          <w:b/>
          <w:color w:val="C00000"/>
          <w:sz w:val="28"/>
          <w:szCs w:val="16"/>
        </w:rPr>
        <w:t xml:space="preserve"> 20</w:t>
      </w:r>
      <w:r w:rsidR="00E15D2B">
        <w:rPr>
          <w:rFonts w:ascii="Arial" w:eastAsia="Arial" w:hAnsi="Arial"/>
          <w:b/>
          <w:color w:val="C00000"/>
          <w:sz w:val="28"/>
          <w:szCs w:val="16"/>
        </w:rPr>
        <w:t>20</w:t>
      </w:r>
    </w:p>
    <w:p w:rsidR="00755377" w:rsidRDefault="00755377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</w:pPr>
    </w:p>
    <w:p w:rsidR="00D930A2" w:rsidRDefault="00D930A2">
      <w:pPr>
        <w:spacing w:line="20" w:lineRule="exact"/>
        <w:rPr>
          <w:rFonts w:ascii="Arial" w:eastAsia="Arial" w:hAnsi="Arial"/>
          <w:sz w:val="22"/>
        </w:rPr>
        <w:sectPr w:rsidR="00D930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440" w:right="946" w:bottom="271" w:left="1020" w:header="0" w:footer="0" w:gutter="0"/>
          <w:cols w:space="0" w:equalWidth="0">
            <w:col w:w="9940"/>
          </w:cols>
          <w:docGrid w:linePitch="360"/>
        </w:sectPr>
      </w:pPr>
    </w:p>
    <w:p w:rsidR="00755377" w:rsidRDefault="00755377">
      <w:pPr>
        <w:spacing w:line="200" w:lineRule="exact"/>
        <w:rPr>
          <w:rFonts w:ascii="Arial" w:eastAsia="Arial" w:hAnsi="Arial"/>
          <w:sz w:val="22"/>
        </w:rPr>
      </w:pPr>
    </w:p>
    <w:p w:rsidR="00755377" w:rsidRDefault="00454E19">
      <w:pPr>
        <w:spacing w:line="222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noProof/>
          <w:color w:val="019EC7"/>
          <w:sz w:val="36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-2668</wp:posOffset>
                </wp:positionH>
                <wp:positionV relativeFrom="paragraph">
                  <wp:posOffset>37315</wp:posOffset>
                </wp:positionV>
                <wp:extent cx="1304290" cy="344170"/>
                <wp:effectExtent l="0" t="0" r="16510" b="11430"/>
                <wp:wrapNone/>
                <wp:docPr id="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3441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F379" id="Rectangle 3" o:spid="_x0000_s1026" style="position:absolute;margin-left:-.2pt;margin-top:2.95pt;width:102.7pt;height:27.1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" fillcolor="#c00000" strokecolor="white">
                <v:path arrowok="t"/>
              </v:rect>
            </w:pict>
          </mc:Fallback>
        </mc:AlternateContent>
      </w:r>
    </w:p>
    <w:p w:rsidR="00755377" w:rsidRDefault="00C55AA9" w:rsidP="00B74E00">
      <w:pPr>
        <w:spacing w:line="0" w:lineRule="atLeast"/>
        <w:rPr>
          <w:rFonts w:ascii="Arial" w:eastAsia="Arial" w:hAnsi="Arial"/>
          <w:b/>
          <w:color w:val="FFFFFF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5278A" wp14:editId="0E8A9CDF">
                <wp:simplePos x="0" y="0"/>
                <wp:positionH relativeFrom="column">
                  <wp:posOffset>-416560</wp:posOffset>
                </wp:positionH>
                <wp:positionV relativeFrom="paragraph">
                  <wp:posOffset>367030</wp:posOffset>
                </wp:positionV>
                <wp:extent cx="3324225" cy="370967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709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690" w:rsidRPr="00515B00" w:rsidRDefault="00356690" w:rsidP="00356690">
                            <w:pPr>
                              <w:spacing w:line="261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MARDI 10 NOVEMBRE</w:t>
                            </w:r>
                          </w:p>
                          <w:p w:rsidR="003D2695" w:rsidRDefault="00076CD1" w:rsidP="003D26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8024F9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Sénat</w:t>
                              </w:r>
                            </w:hyperlink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8024F9" w:rsidRP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Début de l’étude du PLFSS 2021 en séanc</w:t>
                            </w:r>
                            <w:r w:rsidR="008024F9" w:rsidRPr="00F71DA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 publique</w:t>
                            </w:r>
                          </w:p>
                          <w:p w:rsidR="006A208C" w:rsidRPr="003D2695" w:rsidRDefault="00F80366" w:rsidP="003D26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AE342D" w:rsidRPr="003D269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Assemblée nationale</w:t>
                              </w:r>
                            </w:hyperlink>
                            <w:r w:rsidR="00AE342D" w:rsidRPr="003D26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Audition </w:t>
                            </w:r>
                            <w:r w:rsidR="00356690" w:rsidRPr="003D26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 la ministre Frédérique Vidal</w:t>
                            </w:r>
                            <w:r w:rsidR="00CF2FC2" w:rsidRPr="003D26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 l’épidémie de Covid-19</w:t>
                            </w:r>
                            <w:r w:rsidR="00356690" w:rsidRPr="003D26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ses effets sur la </w:t>
                            </w:r>
                            <w:r w:rsidR="00356690" w:rsidRPr="003D2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jeunesse</w:t>
                            </w:r>
                          </w:p>
                          <w:p w:rsidR="00370F2E" w:rsidRPr="00356690" w:rsidRDefault="00370F2E" w:rsidP="00356690">
                            <w:pPr>
                              <w:spacing w:line="261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:rsidR="00930835" w:rsidRPr="00515B00" w:rsidRDefault="002C17E8" w:rsidP="0025718E">
                            <w:pPr>
                              <w:spacing w:line="261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515B0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JEUDI </w:t>
                            </w:r>
                            <w:r w:rsidR="0035669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12</w:t>
                            </w:r>
                            <w:r w:rsidR="002917B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 NOVEMBRE</w:t>
                            </w:r>
                          </w:p>
                          <w:p w:rsidR="00CF2FC2" w:rsidRDefault="00076CD1" w:rsidP="0035669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8F7831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Gouverne</w:t>
                              </w:r>
                              <w:r w:rsidR="008F7831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8F7831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ent</w:t>
                              </w:r>
                            </w:hyperlink>
                            <w:r w:rsidR="008F7831" w:rsidRPr="00515B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Conférence de presse </w:t>
                            </w:r>
                            <w:r w:rsidR="003566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 la situation</w:t>
                            </w:r>
                            <w:r w:rsidR="003D2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6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Covid-19</w:t>
                            </w:r>
                          </w:p>
                          <w:p w:rsidR="008024F9" w:rsidRDefault="00076CD1" w:rsidP="0035669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8" w:anchor="c659061" w:history="1">
                              <w:r w:rsidR="00A13278" w:rsidRPr="00A13278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Sén</w:t>
                              </w:r>
                              <w:r w:rsidR="00A13278" w:rsidRPr="00A13278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A13278" w:rsidRPr="00A13278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</w:t>
                              </w:r>
                            </w:hyperlink>
                            <w:r w:rsidR="00A132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Nominations pour la Commission mixte paritaire (CMP) du PLFSS 2021</w:t>
                            </w:r>
                          </w:p>
                          <w:p w:rsidR="00C55AA9" w:rsidRDefault="00C55AA9" w:rsidP="00C55AA9">
                            <w:pPr>
                              <w:spacing w:line="261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55AA9" w:rsidRPr="00515B00" w:rsidRDefault="00C55AA9" w:rsidP="00C55AA9">
                            <w:pPr>
                              <w:spacing w:line="261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VENDREDI</w:t>
                            </w:r>
                            <w:r w:rsidRPr="00515B0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13 NOVEMBRE</w:t>
                            </w:r>
                          </w:p>
                          <w:p w:rsidR="00C55AA9" w:rsidRDefault="00076CD1" w:rsidP="00C55A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="00C55AA9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Gou</w:t>
                              </w:r>
                              <w:r w:rsidR="00C55AA9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</w:t>
                              </w:r>
                              <w:r w:rsidR="00C55AA9" w:rsidRPr="00515B0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ernement</w:t>
                              </w:r>
                            </w:hyperlink>
                            <w:r w:rsidR="00C55AA9"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5AA9" w:rsidRPr="00515B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Remise du </w:t>
                            </w:r>
                            <w:r w:rsid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rapport Debré</w:t>
                            </w:r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Premier ministre</w:t>
                            </w:r>
                            <w:r w:rsidR="008024F9" w:rsidRP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sur le report des élections régionales </w:t>
                            </w:r>
                            <w:r w:rsidR="003D2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 départementales </w:t>
                            </w:r>
                            <w:r w:rsidR="008024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à juin</w:t>
                            </w:r>
                          </w:p>
                          <w:p w:rsidR="00C55AA9" w:rsidRPr="00C55AA9" w:rsidRDefault="00076CD1" w:rsidP="00C55A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1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20" w:history="1">
                              <w:r w:rsidR="00C55AA9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C55AA9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é</w:t>
                              </w:r>
                              <w:r w:rsidR="00C55AA9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C55AA9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at</w:t>
                              </w:r>
                            </w:hyperlink>
                            <w:r w:rsid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C55AA9" w:rsidRP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2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Adoption d’un amendement sur l’o</w:t>
                            </w:r>
                            <w:r w:rsid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bligation d’un </w:t>
                            </w:r>
                            <w:r w:rsidR="00C55AA9" w:rsidRP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stock de </w:t>
                            </w:r>
                            <w:proofErr w:type="gramStart"/>
                            <w:r w:rsidR="00C55AA9" w:rsidRP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quatre mois minimum</w:t>
                            </w:r>
                            <w:proofErr w:type="gramEnd"/>
                            <w:r w:rsidR="00C55AA9" w:rsidRPr="00C55A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pour certains médicaments (PLFSS 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278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margin-left:-32.8pt;margin-top:28.9pt;width:261.75pt;height:29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" filled="f" stroked="f" strokeweight=".5pt">
                <v:textbox>
                  <w:txbxContent>
                    <w:p w:rsidR="00356690" w:rsidRPr="00515B00" w:rsidRDefault="00356690" w:rsidP="00356690">
                      <w:pPr>
                        <w:spacing w:line="261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MARDI 10 NOVEMBRE</w:t>
                      </w:r>
                    </w:p>
                    <w:p w:rsidR="003D2695" w:rsidRDefault="00076CD1" w:rsidP="003D26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hyperlink r:id="rId21" w:history="1">
                        <w:r w:rsidR="008024F9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Sénat</w:t>
                        </w:r>
                      </w:hyperlink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</w:t>
                      </w:r>
                      <w:r w:rsidR="008024F9" w:rsidRP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>Début de l’étude du PLFSS 2021 en séanc</w:t>
                      </w:r>
                      <w:r w:rsidR="008024F9" w:rsidRPr="00F71DA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 publique</w:t>
                      </w:r>
                    </w:p>
                    <w:p w:rsidR="006A208C" w:rsidRPr="003D2695" w:rsidRDefault="00F80366" w:rsidP="003D26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hyperlink r:id="rId22" w:history="1">
                        <w:r w:rsidR="00AE342D" w:rsidRPr="003D269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Assemblée nationale</w:t>
                        </w:r>
                      </w:hyperlink>
                      <w:r w:rsidR="00AE342D" w:rsidRPr="003D269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– Audition </w:t>
                      </w:r>
                      <w:r w:rsidR="00356690" w:rsidRPr="003D269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 la ministre Frédérique Vidal</w:t>
                      </w:r>
                      <w:r w:rsidR="00CF2FC2" w:rsidRPr="003D269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sur l’épidémie de Covid-19</w:t>
                      </w:r>
                      <w:r w:rsidR="00356690" w:rsidRPr="003D269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et ses effets sur la </w:t>
                      </w:r>
                      <w:r w:rsidR="00356690" w:rsidRPr="003D2695">
                        <w:rPr>
                          <w:rFonts w:ascii="Arial" w:hAnsi="Arial" w:cs="Arial"/>
                          <w:sz w:val="22"/>
                          <w:szCs w:val="22"/>
                        </w:rPr>
                        <w:t>jeunesse</w:t>
                      </w:r>
                    </w:p>
                    <w:p w:rsidR="00370F2E" w:rsidRPr="00356690" w:rsidRDefault="00370F2E" w:rsidP="00356690">
                      <w:pPr>
                        <w:spacing w:line="261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:rsidR="00930835" w:rsidRPr="00515B00" w:rsidRDefault="002C17E8" w:rsidP="0025718E">
                      <w:pPr>
                        <w:spacing w:line="261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515B00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JEUDI </w:t>
                      </w:r>
                      <w:r w:rsidR="00356690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12</w:t>
                      </w:r>
                      <w:r w:rsidR="002917B2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 NOVEMBRE</w:t>
                      </w:r>
                    </w:p>
                    <w:p w:rsidR="00CF2FC2" w:rsidRDefault="00076CD1" w:rsidP="0035669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3" w:history="1">
                        <w:r w:rsidR="008F7831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Gouverne</w:t>
                        </w:r>
                        <w:r w:rsidR="008F7831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 w:rsidR="008F7831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ent</w:t>
                        </w:r>
                      </w:hyperlink>
                      <w:r w:rsidR="008F7831" w:rsidRPr="00515B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Conférence de presse </w:t>
                      </w:r>
                      <w:r w:rsidR="00356690">
                        <w:rPr>
                          <w:rFonts w:ascii="Arial" w:hAnsi="Arial" w:cs="Arial"/>
                          <w:sz w:val="22"/>
                          <w:szCs w:val="22"/>
                        </w:rPr>
                        <w:t>sur la situation</w:t>
                      </w:r>
                      <w:r w:rsidR="003D26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56690">
                        <w:rPr>
                          <w:rFonts w:ascii="Arial" w:hAnsi="Arial" w:cs="Arial"/>
                          <w:sz w:val="22"/>
                          <w:szCs w:val="22"/>
                        </w:rPr>
                        <w:t>Covid-19</w:t>
                      </w:r>
                    </w:p>
                    <w:p w:rsidR="008024F9" w:rsidRDefault="00076CD1" w:rsidP="0035669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4" w:anchor="c659061" w:history="1">
                        <w:r w:rsidR="00A13278" w:rsidRPr="00A13278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Sén</w:t>
                        </w:r>
                        <w:r w:rsidR="00A13278" w:rsidRPr="00A13278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  <w:r w:rsidR="00A13278" w:rsidRPr="00A13278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t</w:t>
                        </w:r>
                      </w:hyperlink>
                      <w:r w:rsidR="00A132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Nominations pour la Commission mixte paritaire (CMP) du PLFSS 2021</w:t>
                      </w:r>
                    </w:p>
                    <w:p w:rsidR="00C55AA9" w:rsidRDefault="00C55AA9" w:rsidP="00C55AA9">
                      <w:pPr>
                        <w:spacing w:line="261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55AA9" w:rsidRPr="00515B00" w:rsidRDefault="00C55AA9" w:rsidP="00C55AA9">
                      <w:pPr>
                        <w:spacing w:line="261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VENDREDI</w:t>
                      </w:r>
                      <w:r w:rsidRPr="00515B00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13 NOVEMBRE</w:t>
                      </w:r>
                    </w:p>
                    <w:p w:rsidR="00C55AA9" w:rsidRDefault="00076CD1" w:rsidP="00C55A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5" w:history="1">
                        <w:r w:rsidR="00C55AA9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Gou</w:t>
                        </w:r>
                        <w:r w:rsidR="00C55AA9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v</w:t>
                        </w:r>
                        <w:r w:rsidR="00C55AA9" w:rsidRPr="00515B0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ernement</w:t>
                        </w:r>
                      </w:hyperlink>
                      <w:r w:rsidR="00C55AA9">
                        <w:rPr>
                          <w:rStyle w:val="Lienhypertexte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55AA9" w:rsidRPr="00515B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Remise du </w:t>
                      </w:r>
                      <w:r w:rsid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>rapport Debré</w:t>
                      </w:r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au </w:t>
                      </w:r>
                      <w:r w:rsid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>Premier ministre</w:t>
                      </w:r>
                      <w:r w:rsidR="008024F9" w:rsidRP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sur le report des élections régionales </w:t>
                      </w:r>
                      <w:r w:rsidR="003D26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 départementales </w:t>
                      </w:r>
                      <w:r w:rsidR="008024F9">
                        <w:rPr>
                          <w:rFonts w:ascii="Arial" w:hAnsi="Arial" w:cs="Arial"/>
                          <w:sz w:val="22"/>
                          <w:szCs w:val="22"/>
                        </w:rPr>
                        <w:t>à juin</w:t>
                      </w:r>
                    </w:p>
                    <w:p w:rsidR="00C55AA9" w:rsidRPr="00C55AA9" w:rsidRDefault="00076CD1" w:rsidP="00C55A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1" w:lineRule="auto"/>
                        <w:ind w:left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6" w:history="1">
                        <w:r w:rsidR="00C55AA9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="00C55AA9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é</w:t>
                        </w:r>
                        <w:r w:rsidR="00C55AA9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n</w:t>
                        </w:r>
                        <w:r w:rsidR="00C55AA9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at</w:t>
                        </w:r>
                      </w:hyperlink>
                      <w:r w:rsid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</w:t>
                      </w:r>
                      <w:r w:rsidR="00C55AA9" w:rsidRP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D2695">
                        <w:rPr>
                          <w:rFonts w:ascii="Arial" w:hAnsi="Arial" w:cs="Arial"/>
                          <w:sz w:val="22"/>
                          <w:szCs w:val="22"/>
                        </w:rPr>
                        <w:t>Adoption d’un amendement sur l’o</w:t>
                      </w:r>
                      <w:r w:rsid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bligation d’un </w:t>
                      </w:r>
                      <w:r w:rsidR="00C55AA9" w:rsidRP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stock de </w:t>
                      </w:r>
                      <w:proofErr w:type="gramStart"/>
                      <w:r w:rsidR="00C55AA9" w:rsidRP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>quatre mois minimum</w:t>
                      </w:r>
                      <w:proofErr w:type="gramEnd"/>
                      <w:r w:rsidR="00C55AA9" w:rsidRPr="00C55A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pour certains médicaments (PLFSS 2021)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E00">
        <w:rPr>
          <w:rFonts w:ascii="Arial" w:eastAsia="Arial" w:hAnsi="Arial"/>
          <w:b/>
          <w:color w:val="FFFFFF"/>
          <w:sz w:val="30"/>
        </w:rPr>
        <w:t xml:space="preserve">  </w:t>
      </w:r>
      <w:r w:rsidR="00377F02">
        <w:rPr>
          <w:rFonts w:ascii="Arial" w:eastAsia="Arial" w:hAnsi="Arial"/>
          <w:b/>
          <w:color w:val="FFFFFF"/>
          <w:sz w:val="30"/>
        </w:rPr>
        <w:t>EN RÉSUMÉ</w:t>
      </w:r>
    </w:p>
    <w:p w:rsidR="00755377" w:rsidRDefault="00A37C22">
      <w:pPr>
        <w:spacing w:line="20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noProof/>
          <w:color w:val="FFFFFF"/>
          <w:sz w:val="30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85725</wp:posOffset>
                </wp:positionV>
                <wp:extent cx="2580005" cy="0"/>
                <wp:effectExtent l="0" t="0" r="10795" b="12700"/>
                <wp:wrapNone/>
                <wp:docPr id="9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0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68B3" id="Line 4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6.75pt" to="206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" strokecolor="#c00000" strokeweight="1pt">
                <o:lock v:ext="edit" shapetype="f"/>
              </v:line>
            </w:pict>
          </mc:Fallback>
        </mc:AlternateContent>
      </w:r>
    </w:p>
    <w:p w:rsidR="00755377" w:rsidRDefault="00A13278">
      <w:pPr>
        <w:spacing w:line="358" w:lineRule="exact"/>
        <w:rPr>
          <w:rFonts w:ascii="Arial" w:eastAsia="Arial" w:hAnsi="Arial"/>
          <w:sz w:val="22"/>
        </w:rPr>
      </w:pPr>
      <w:r w:rsidRPr="005109A2">
        <w:rPr>
          <w:rFonts w:ascii="Arial" w:eastAsia="Arial" w:hAnsi="Arial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3F679" wp14:editId="3D6379A4">
                <wp:simplePos x="0" y="0"/>
                <wp:positionH relativeFrom="column">
                  <wp:posOffset>-258904</wp:posOffset>
                </wp:positionH>
                <wp:positionV relativeFrom="paragraph">
                  <wp:posOffset>3907790</wp:posOffset>
                </wp:positionV>
                <wp:extent cx="3170555" cy="1534511"/>
                <wp:effectExtent l="0" t="0" r="1714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534511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65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4FA" w:rsidRPr="009B6745" w:rsidRDefault="004974FA" w:rsidP="004974F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6745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Nominations</w:t>
                            </w:r>
                          </w:p>
                          <w:p w:rsidR="004844B0" w:rsidRDefault="004844B0" w:rsidP="00C945F4">
                            <w:pPr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E72113" w:rsidRPr="00E72113" w:rsidRDefault="00E72113" w:rsidP="00E72113">
                            <w:pPr>
                              <w:jc w:val="both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E72113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M. Renaud VEDEL, </w:t>
                            </w:r>
                            <w:r w:rsidRPr="00E72113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préfet, ancien collaborateur de M. Manuel VALLS, a été nommé conseiller du gouvernement, directeur du centre interministériel de crise dédié au Covid-19</w:t>
                            </w:r>
                          </w:p>
                          <w:p w:rsidR="00E72113" w:rsidRPr="00E72113" w:rsidRDefault="00E72113" w:rsidP="00E72113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E72113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4974FA" w:rsidRPr="00E72113" w:rsidRDefault="00E72113" w:rsidP="00352550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E72113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Mme Sophie LEBRET, </w:t>
                            </w:r>
                            <w:r w:rsidRPr="00E72113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ancienne conseillère spéciale de M. Laurent PIETRASZEWSKI, au secrétariat d'</w:t>
                            </w:r>
                            <w:proofErr w:type="spellStart"/>
                            <w:r w:rsidRPr="00E72113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Etat</w:t>
                            </w:r>
                            <w:proofErr w:type="spellEnd"/>
                            <w:r w:rsidRPr="00E72113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chargé des Retraites, ancienne collaboratrice de MM. Bernard CAZENEUVE et Manuel VALLS, à Matignon, a été nommée inspectrice des affaires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F679" id="Rectangle 10" o:spid="_x0000_s1028" style="position:absolute;margin-left:-20.4pt;margin-top:307.7pt;width:249.65pt;height:1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" fillcolor="#c00000" strokecolor="#c00000" strokeweight="1pt">
                <v:fill opacity="42662f"/>
                <v:textbox>
                  <w:txbxContent>
                    <w:p w:rsidR="004974FA" w:rsidRPr="009B6745" w:rsidRDefault="004974FA" w:rsidP="004974F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6745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Nominations</w:t>
                      </w:r>
                    </w:p>
                    <w:p w:rsidR="004844B0" w:rsidRDefault="004844B0" w:rsidP="00C945F4">
                      <w:pPr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E72113" w:rsidRPr="00E72113" w:rsidRDefault="00E72113" w:rsidP="00E72113">
                      <w:pPr>
                        <w:jc w:val="both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E72113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M. Renaud VEDEL, </w:t>
                      </w:r>
                      <w:r w:rsidRPr="00E72113">
                        <w:rPr>
                          <w:rFonts w:ascii="Arial" w:hAnsi="Arial"/>
                          <w:sz w:val="17"/>
                          <w:szCs w:val="17"/>
                        </w:rPr>
                        <w:t>préfet, ancien collaborateur de M. Manuel VALLS, a été nommé conseiller du gouvernement, directeur du centre interministériel de crise dédié au Covid-19</w:t>
                      </w:r>
                    </w:p>
                    <w:p w:rsidR="00E72113" w:rsidRPr="00E72113" w:rsidRDefault="00E72113" w:rsidP="00E72113">
                      <w:pPr>
                        <w:jc w:val="both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 w:rsidRPr="00E72113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</w:p>
                    <w:p w:rsidR="004974FA" w:rsidRPr="00E72113" w:rsidRDefault="00E72113" w:rsidP="00352550">
                      <w:pPr>
                        <w:jc w:val="both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 w:rsidRPr="00E72113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Mme Sophie LEBRET, </w:t>
                      </w:r>
                      <w:r w:rsidRPr="00E72113">
                        <w:rPr>
                          <w:rFonts w:ascii="Arial" w:hAnsi="Arial"/>
                          <w:sz w:val="17"/>
                          <w:szCs w:val="17"/>
                        </w:rPr>
                        <w:t>ancienne conseillère spéciale de M. Laurent PIETRASZEWSKI, au secrétariat d'</w:t>
                      </w:r>
                      <w:proofErr w:type="spellStart"/>
                      <w:r w:rsidRPr="00E72113">
                        <w:rPr>
                          <w:rFonts w:ascii="Arial" w:hAnsi="Arial"/>
                          <w:sz w:val="17"/>
                          <w:szCs w:val="17"/>
                        </w:rPr>
                        <w:t>Etat</w:t>
                      </w:r>
                      <w:proofErr w:type="spellEnd"/>
                      <w:r w:rsidRPr="00E72113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chargé des Retraites, ancienne collaboratrice de MM. Bernard CAZENEUVE et Manuel VALLS, à Matignon, a été nommée inspectrice des affaires 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C83950" w:rsidRDefault="00377F02">
      <w:pPr>
        <w:spacing w:line="200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19"/>
        </w:rPr>
        <w:br w:type="column"/>
      </w:r>
    </w:p>
    <w:p w:rsidR="00294D55" w:rsidRDefault="00294D55">
      <w:pPr>
        <w:spacing w:line="200" w:lineRule="exact"/>
        <w:rPr>
          <w:rFonts w:ascii="Arial" w:eastAsia="Arial" w:hAnsi="Arial"/>
          <w:sz w:val="22"/>
        </w:rPr>
      </w:pPr>
    </w:p>
    <w:p w:rsidR="00A95BC0" w:rsidRDefault="00A95BC0">
      <w:pPr>
        <w:spacing w:line="200" w:lineRule="exact"/>
        <w:rPr>
          <w:rFonts w:ascii="Arial" w:eastAsia="Arial" w:hAnsi="Arial"/>
          <w:sz w:val="22"/>
        </w:rPr>
      </w:pPr>
    </w:p>
    <w:p w:rsidR="00A95BC0" w:rsidRDefault="00FA6C0C">
      <w:pPr>
        <w:spacing w:line="200" w:lineRule="exact"/>
        <w:rPr>
          <w:rFonts w:ascii="Arial" w:eastAsia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BD93C" wp14:editId="48E9D03A">
                <wp:simplePos x="0" y="0"/>
                <wp:positionH relativeFrom="column">
                  <wp:posOffset>3175</wp:posOffset>
                </wp:positionH>
                <wp:positionV relativeFrom="paragraph">
                  <wp:posOffset>190500</wp:posOffset>
                </wp:positionV>
                <wp:extent cx="3511550" cy="3583940"/>
                <wp:effectExtent l="0" t="0" r="19050" b="1016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3583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993E12" w:rsidRPr="00D922E7" w:rsidRDefault="00186C4D" w:rsidP="00186C4D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922E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QUESTIONS AU GOUVERNEMENT</w:t>
                            </w:r>
                          </w:p>
                          <w:p w:rsidR="00BA49E0" w:rsidRPr="00D922E7" w:rsidRDefault="00BA49E0" w:rsidP="008C1A12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A10A72" w:rsidRDefault="0044121C" w:rsidP="008C1A12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922E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ASSEMBLÉE NATIONALE</w:t>
                            </w:r>
                          </w:p>
                          <w:p w:rsidR="00AE4D1C" w:rsidRDefault="00AE4D1C" w:rsidP="00E70F19">
                            <w:pPr>
                              <w:jc w:val="both"/>
                            </w:pPr>
                          </w:p>
                          <w:p w:rsidR="00290AE1" w:rsidRDefault="00076CD1" w:rsidP="00E70F1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AE4D1C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</w:t>
                              </w:r>
                              <w:r w:rsidR="00AE4D1C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AE4D1C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ion</w:t>
                              </w:r>
                            </w:hyperlink>
                            <w:r w:rsidR="00AE4D1C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Chantal Jourdan</w:t>
                            </w:r>
                            <w:r w:rsidR="007D47C3" w:rsidRPr="007D47C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5147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PS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="00255147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5147" w:rsidRPr="0025514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290AE1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30DB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stratégie de vaccination</w:t>
                            </w:r>
                          </w:p>
                          <w:p w:rsidR="00E83233" w:rsidRDefault="00076CD1" w:rsidP="00E83233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Questio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  <w:r w:rsidR="00E83233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Bertrand </w:t>
                            </w:r>
                            <w:proofErr w:type="spellStart"/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Pancher</w:t>
                            </w:r>
                            <w:proofErr w:type="spellEnd"/>
                            <w:r w:rsidR="00E83233" w:rsidRPr="007D47C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LT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83233" w:rsidRPr="0025514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E8323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le second confinement</w:t>
                            </w:r>
                          </w:p>
                          <w:p w:rsidR="00E83233" w:rsidRDefault="00076CD1" w:rsidP="00E83233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stion</w:t>
                              </w:r>
                            </w:hyperlink>
                            <w:r w:rsidR="00E83233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Danièle </w:t>
                            </w:r>
                            <w:proofErr w:type="spellStart"/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Obono</w:t>
                            </w:r>
                            <w:proofErr w:type="spellEnd"/>
                            <w:r w:rsidR="00E83233" w:rsidRPr="007D47C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LFI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83233" w:rsidRPr="0025514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E8323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l’accès au vaccin contre l</w:t>
                            </w:r>
                            <w:r w:rsidR="003D2695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a</w:t>
                            </w:r>
                            <w:r w:rsidR="00E8323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Covid-19</w:t>
                            </w:r>
                          </w:p>
                          <w:p w:rsidR="00D60813" w:rsidRDefault="00076CD1" w:rsidP="00D60813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Questio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  <w:r w:rsidR="00E83233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Nathalie Porte</w:t>
                            </w:r>
                            <w:r w:rsidR="00E83233" w:rsidRPr="007D47C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LR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60813" w:rsidRPr="0025514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l’accès au vaccin contre l</w:t>
                            </w:r>
                            <w:r w:rsidR="003D2695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a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Covid-19</w:t>
                            </w:r>
                          </w:p>
                          <w:p w:rsidR="00E83233" w:rsidRDefault="00076CD1" w:rsidP="00E83233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E83233" w:rsidRPr="00A95BC0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tion</w:t>
                              </w:r>
                            </w:hyperlink>
                            <w:r w:rsidR="00E83233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6081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Dominique Potier</w:t>
                            </w:r>
                            <w:r w:rsidR="00E83233" w:rsidRPr="007D47C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PS</w:t>
                            </w:r>
                            <w:r w:rsidR="00E83233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83233" w:rsidRPr="00255147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E8323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2695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crise et</w:t>
                            </w:r>
                            <w:r w:rsidR="003D2695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la</w:t>
                            </w:r>
                            <w:r w:rsidR="00D60813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dignité humaine</w:t>
                            </w:r>
                          </w:p>
                          <w:p w:rsidR="00826850" w:rsidRDefault="00826850" w:rsidP="00E70F1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826850" w:rsidRDefault="00826850" w:rsidP="00E70F1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SENAT</w:t>
                            </w:r>
                          </w:p>
                          <w:p w:rsidR="00826850" w:rsidRPr="00A95BC0" w:rsidRDefault="00826850" w:rsidP="00E70F19">
                            <w:pPr>
                              <w:jc w:val="both"/>
                              <w:rPr>
                                <w:rFonts w:ascii="Arial" w:eastAsia="Arial" w:hAnsi="Arial"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E97" w:rsidRPr="007B229F" w:rsidRDefault="00076CD1" w:rsidP="002F2BA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5C6A66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Quest</w:t>
                              </w:r>
                              <w:r w:rsidR="005C6A66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C6A66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on</w:t>
                              </w:r>
                            </w:hyperlink>
                            <w:r w:rsidR="005C6A66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5C6A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Véronique Guillotin </w:t>
                            </w:r>
                            <w:r w:rsidR="00546CE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RDSE</w:t>
                            </w:r>
                            <w:r w:rsidR="00546CE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="005C6A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66" w:rsidRPr="00A42F9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5C6A66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le vaccin contre la Covid-19</w:t>
                            </w:r>
                          </w:p>
                          <w:p w:rsidR="002F2BA9" w:rsidRPr="007B229F" w:rsidRDefault="00076CD1" w:rsidP="002F2BA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Quest</w:t>
                              </w:r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on</w:t>
                              </w:r>
                            </w:hyperlink>
                            <w:r w:rsidR="002F2BA9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Gérard </w:t>
                            </w:r>
                            <w:proofErr w:type="spellStart"/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Lahellec</w:t>
                            </w:r>
                            <w:proofErr w:type="spellEnd"/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PCF</w:t>
                            </w:r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2F2BA9" w:rsidRPr="00A42F9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2F2BA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les perspectives de vaccination contre la Covid-19</w:t>
                            </w:r>
                          </w:p>
                          <w:p w:rsidR="002F2BA9" w:rsidRDefault="00076CD1" w:rsidP="002F2BA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</w:t>
                              </w:r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2F2BA9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ion</w:t>
                              </w:r>
                            </w:hyperlink>
                            <w:r w:rsidR="002F2BA9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Victoire Jasmin</w:t>
                            </w:r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SER</w:t>
                            </w:r>
                            <w:r w:rsidR="002F2BA9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2F2BA9" w:rsidRPr="00A42F9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2F2BA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le dysfonctionnement de l’établissement français du sang en Guadeloupe</w:t>
                            </w:r>
                          </w:p>
                          <w:p w:rsidR="00A21F1F" w:rsidRDefault="00076CD1" w:rsidP="00A21F1F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Ques</w:t>
                              </w:r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ion</w:t>
                              </w:r>
                            </w:hyperlink>
                            <w:r w:rsidR="00A21F1F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Brigitte </w:t>
                            </w:r>
                            <w:proofErr w:type="spellStart"/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Lherbier</w:t>
                            </w:r>
                            <w:proofErr w:type="spellEnd"/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LR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21F1F" w:rsidRPr="00A42F9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les effets psychologiques du confinement</w:t>
                            </w:r>
                          </w:p>
                          <w:p w:rsidR="00A21F1F" w:rsidRPr="00A21F1F" w:rsidRDefault="00076CD1" w:rsidP="002F2BA9">
                            <w:pPr>
                              <w:jc w:val="both"/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Que</w:t>
                              </w:r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A21F1F" w:rsidRPr="00A42F99">
                                <w:rPr>
                                  <w:rStyle w:val="Lienhypertexte"/>
                                  <w:rFonts w:ascii="Arial" w:eastAsia="Arial" w:hAnsi="Arial"/>
                                  <w:bCs/>
                                  <w:sz w:val="18"/>
                                  <w:szCs w:val="18"/>
                                </w:rPr>
                                <w:t>tion</w:t>
                              </w:r>
                            </w:hyperlink>
                            <w:r w:rsidR="00A21F1F" w:rsidRPr="0015455C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Michel </w:t>
                            </w:r>
                            <w:proofErr w:type="spellStart"/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Bonnus</w:t>
                            </w:r>
                            <w:proofErr w:type="spellEnd"/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80366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LR</w:t>
                            </w:r>
                            <w:r w:rsidR="00A21F1F">
                              <w:rPr>
                                <w:rFonts w:ascii="Arial" w:eastAsia="Arial" w:hAnsi="Arial"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21F1F" w:rsidRPr="00A42F99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sur</w:t>
                            </w:r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les perspectives d’un </w:t>
                            </w:r>
                            <w:proofErr w:type="spellStart"/>
                            <w:r w:rsidR="00A21F1F">
                              <w:rPr>
                                <w:rFonts w:ascii="Arial" w:eastAsia="Arial" w:hAnsi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déconfinement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D93C" id="Zone de texte 25" o:spid="_x0000_s1029" type="#_x0000_t202" style="position:absolute;margin-left:.25pt;margin-top:15pt;width:276.5pt;height:28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" filled="f" strokecolor="#c00000" strokeweight=".5pt">
                <v:textbox>
                  <w:txbxContent>
                    <w:p w:rsidR="00993E12" w:rsidRPr="00D922E7" w:rsidRDefault="00186C4D" w:rsidP="00186C4D">
                      <w:pPr>
                        <w:jc w:val="center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D922E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QUESTIONS AU GOUVERNEMENT</w:t>
                      </w:r>
                    </w:p>
                    <w:p w:rsidR="00BA49E0" w:rsidRPr="00D922E7" w:rsidRDefault="00BA49E0" w:rsidP="008C1A12">
                      <w:pPr>
                        <w:jc w:val="both"/>
                        <w:rPr>
                          <w:rFonts w:ascii="Arial" w:eastAsia="Arial" w:hAnsi="Arial"/>
                          <w:b/>
                          <w:i/>
                          <w:iCs/>
                          <w:color w:val="C00000"/>
                          <w:sz w:val="18"/>
                          <w:szCs w:val="18"/>
                        </w:rPr>
                      </w:pPr>
                    </w:p>
                    <w:p w:rsidR="00A10A72" w:rsidRDefault="0044121C" w:rsidP="008C1A12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D922E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ASSEMBLÉE NATIONALE</w:t>
                      </w:r>
                    </w:p>
                    <w:p w:rsidR="00AE4D1C" w:rsidRDefault="00AE4D1C" w:rsidP="00E70F19">
                      <w:pPr>
                        <w:jc w:val="both"/>
                      </w:pPr>
                    </w:p>
                    <w:p w:rsidR="00290AE1" w:rsidRDefault="00076CD1" w:rsidP="00E70F1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37" w:history="1">
                        <w:r w:rsidR="00AE4D1C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</w:t>
                        </w:r>
                        <w:r w:rsidR="00AE4D1C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t</w:t>
                        </w:r>
                        <w:r w:rsidR="00AE4D1C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ion</w:t>
                        </w:r>
                      </w:hyperlink>
                      <w:r w:rsidR="00AE4D1C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 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Chantal Jourdan</w:t>
                      </w:r>
                      <w:r w:rsidR="007D47C3" w:rsidRPr="007D47C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255147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PS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  <w:r w:rsidR="00255147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255147" w:rsidRPr="0025514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290AE1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9E30DB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la 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stratégie de vaccination</w:t>
                      </w:r>
                    </w:p>
                    <w:p w:rsidR="00E83233" w:rsidRDefault="00076CD1" w:rsidP="00E83233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38" w:history="1"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Questio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n</w:t>
                        </w:r>
                      </w:hyperlink>
                      <w:r w:rsidR="00E83233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 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Bertrand </w:t>
                      </w:r>
                      <w:proofErr w:type="spellStart"/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Pancher</w:t>
                      </w:r>
                      <w:proofErr w:type="spellEnd"/>
                      <w:r w:rsidR="00E83233" w:rsidRPr="007D47C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LT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E83233" w:rsidRPr="0025514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E8323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le second confinement</w:t>
                      </w:r>
                    </w:p>
                    <w:p w:rsidR="00E83233" w:rsidRDefault="00076CD1" w:rsidP="00E83233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39" w:history="1"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e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stion</w:t>
                        </w:r>
                      </w:hyperlink>
                      <w:r w:rsidR="00E83233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 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Danièle </w:t>
                      </w:r>
                      <w:proofErr w:type="spellStart"/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Obono</w:t>
                      </w:r>
                      <w:proofErr w:type="spellEnd"/>
                      <w:r w:rsidR="00E83233" w:rsidRPr="007D47C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LFI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E83233" w:rsidRPr="0025514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E8323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l’accès au vaccin contre l</w:t>
                      </w:r>
                      <w:r w:rsidR="003D2695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a</w:t>
                      </w:r>
                      <w:r w:rsidR="00E8323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Covid-19</w:t>
                      </w:r>
                    </w:p>
                    <w:p w:rsidR="00D60813" w:rsidRDefault="00076CD1" w:rsidP="00D60813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0" w:history="1"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Questio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n</w:t>
                        </w:r>
                      </w:hyperlink>
                      <w:r w:rsidR="00E83233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 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Nathalie Porte</w:t>
                      </w:r>
                      <w:r w:rsidR="00E83233" w:rsidRPr="007D47C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LR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D60813" w:rsidRPr="0025514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l’accès au vaccin contre l</w:t>
                      </w:r>
                      <w:r w:rsidR="003D2695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a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Covid-19</w:t>
                      </w:r>
                    </w:p>
                    <w:p w:rsidR="00E83233" w:rsidRDefault="00076CD1" w:rsidP="00E83233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1" w:history="1"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s</w:t>
                        </w:r>
                        <w:r w:rsidR="00E83233" w:rsidRPr="00A95BC0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tion</w:t>
                        </w:r>
                      </w:hyperlink>
                      <w:r w:rsidR="00E83233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 </w:t>
                      </w:r>
                      <w:r w:rsidR="00D6081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Dominique Potier</w:t>
                      </w:r>
                      <w:r w:rsidR="00E83233" w:rsidRPr="007D47C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PS</w:t>
                      </w:r>
                      <w:r w:rsidR="00E83233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E83233" w:rsidRPr="00255147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E8323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D2695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la 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crise et</w:t>
                      </w:r>
                      <w:r w:rsidR="003D2695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la</w:t>
                      </w:r>
                      <w:r w:rsidR="00D60813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dignité humaine</w:t>
                      </w:r>
                    </w:p>
                    <w:p w:rsidR="00826850" w:rsidRDefault="00826850" w:rsidP="00E70F1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826850" w:rsidRDefault="00826850" w:rsidP="00E70F1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SENAT</w:t>
                      </w:r>
                    </w:p>
                    <w:p w:rsidR="00826850" w:rsidRPr="00A95BC0" w:rsidRDefault="00826850" w:rsidP="00E70F19">
                      <w:pPr>
                        <w:jc w:val="both"/>
                        <w:rPr>
                          <w:rFonts w:ascii="Arial" w:eastAsia="Arial" w:hAnsi="Arial"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</w:pPr>
                    </w:p>
                    <w:p w:rsidR="004A5E97" w:rsidRPr="007B229F" w:rsidRDefault="00076CD1" w:rsidP="002F2BA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2" w:history="1">
                        <w:r w:rsidR="005C6A66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Quest</w:t>
                        </w:r>
                        <w:r w:rsidR="005C6A66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5C6A66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on</w:t>
                        </w:r>
                      </w:hyperlink>
                      <w:r w:rsidR="005C6A66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</w:t>
                      </w:r>
                      <w:r w:rsidR="005C6A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Véronique Guillotin </w:t>
                      </w:r>
                      <w:r w:rsidR="00546CE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RDSE</w:t>
                      </w:r>
                      <w:r w:rsidR="00546CE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  <w:r w:rsidR="005C6A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5C6A66" w:rsidRPr="00A42F9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5C6A66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le vaccin contre la Covid-19</w:t>
                      </w:r>
                    </w:p>
                    <w:p w:rsidR="002F2BA9" w:rsidRPr="007B229F" w:rsidRDefault="00076CD1" w:rsidP="002F2BA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3" w:history="1"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Quest</w:t>
                        </w:r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on</w:t>
                        </w:r>
                      </w:hyperlink>
                      <w:r w:rsidR="002F2BA9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</w:t>
                      </w:r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Gérard </w:t>
                      </w:r>
                      <w:proofErr w:type="spellStart"/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Lahellec</w:t>
                      </w:r>
                      <w:proofErr w:type="spellEnd"/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PCF</w:t>
                      </w:r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2F2BA9" w:rsidRPr="00A42F9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2F2BA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les perspectives de vaccination contre la Covid-19</w:t>
                      </w:r>
                    </w:p>
                    <w:p w:rsidR="002F2BA9" w:rsidRDefault="00076CD1" w:rsidP="002F2BA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4" w:history="1"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</w:t>
                        </w:r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t</w:t>
                        </w:r>
                        <w:r w:rsidR="002F2BA9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ion</w:t>
                        </w:r>
                      </w:hyperlink>
                      <w:r w:rsidR="002F2BA9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</w:t>
                      </w:r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Victoire Jasmin</w:t>
                      </w:r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SER</w:t>
                      </w:r>
                      <w:r w:rsidR="002F2BA9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2F2BA9" w:rsidRPr="00A42F9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2F2BA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le dysfonctionnement de l’établissement français du sang en Guadeloupe</w:t>
                      </w:r>
                    </w:p>
                    <w:p w:rsidR="00A21F1F" w:rsidRDefault="00076CD1" w:rsidP="00A21F1F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5" w:history="1"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Ques</w:t>
                        </w:r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t</w:t>
                        </w:r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ion</w:t>
                        </w:r>
                      </w:hyperlink>
                      <w:r w:rsidR="00A21F1F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Brigitte </w:t>
                      </w:r>
                      <w:proofErr w:type="spellStart"/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Lherbier</w:t>
                      </w:r>
                      <w:proofErr w:type="spellEnd"/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LR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A21F1F" w:rsidRPr="00A42F9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les effets psychologiques du confinement</w:t>
                      </w:r>
                    </w:p>
                    <w:p w:rsidR="00A21F1F" w:rsidRPr="00A21F1F" w:rsidRDefault="00076CD1" w:rsidP="002F2BA9">
                      <w:pPr>
                        <w:jc w:val="both"/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</w:pPr>
                      <w:hyperlink r:id="rId46" w:history="1"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Que</w:t>
                        </w:r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s</w:t>
                        </w:r>
                        <w:r w:rsidR="00A21F1F" w:rsidRPr="00A42F99">
                          <w:rPr>
                            <w:rStyle w:val="Lienhypertexte"/>
                            <w:rFonts w:ascii="Arial" w:eastAsia="Arial" w:hAnsi="Arial"/>
                            <w:bCs/>
                            <w:sz w:val="18"/>
                            <w:szCs w:val="18"/>
                          </w:rPr>
                          <w:t>tion</w:t>
                        </w:r>
                      </w:hyperlink>
                      <w:r w:rsidR="00A21F1F" w:rsidRPr="0015455C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de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Michel </w:t>
                      </w:r>
                      <w:proofErr w:type="spellStart"/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Bonnus</w:t>
                      </w:r>
                      <w:proofErr w:type="spellEnd"/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 (</w:t>
                      </w:r>
                      <w:r w:rsidR="00F80366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>LR</w:t>
                      </w:r>
                      <w:r w:rsidR="00A21F1F">
                        <w:rPr>
                          <w:rFonts w:ascii="Arial" w:eastAsia="Arial" w:hAnsi="Arial"/>
                          <w:bCs/>
                          <w:color w:val="C00000"/>
                          <w:sz w:val="18"/>
                          <w:szCs w:val="18"/>
                        </w:rPr>
                        <w:t xml:space="preserve">) </w:t>
                      </w:r>
                      <w:r w:rsidR="00A21F1F" w:rsidRPr="00A42F99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sur</w:t>
                      </w:r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 xml:space="preserve"> les perspectives d’un </w:t>
                      </w:r>
                      <w:proofErr w:type="spellStart"/>
                      <w:r w:rsidR="00A21F1F">
                        <w:rPr>
                          <w:rFonts w:ascii="Arial" w:eastAsia="Arial" w:hAnsi="Arial"/>
                          <w:b/>
                          <w:color w:val="C00000"/>
                          <w:sz w:val="18"/>
                          <w:szCs w:val="18"/>
                        </w:rPr>
                        <w:t>déconfinement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6C0C" w:rsidRDefault="00FA6C0C">
      <w:pPr>
        <w:spacing w:line="200" w:lineRule="exact"/>
        <w:rPr>
          <w:rFonts w:ascii="Arial" w:eastAsia="Arial" w:hAnsi="Arial"/>
          <w:sz w:val="22"/>
        </w:rPr>
      </w:pPr>
    </w:p>
    <w:p w:rsidR="00294D55" w:rsidRDefault="002C17E8">
      <w:pPr>
        <w:spacing w:line="200" w:lineRule="exact"/>
        <w:rPr>
          <w:rFonts w:ascii="Arial" w:eastAsia="Arial" w:hAnsi="Arial"/>
          <w:sz w:val="22"/>
        </w:rPr>
      </w:pPr>
      <w:r w:rsidRPr="00E273F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7E26AA" wp14:editId="2C9E22A6">
                <wp:simplePos x="0" y="0"/>
                <wp:positionH relativeFrom="column">
                  <wp:posOffset>0</wp:posOffset>
                </wp:positionH>
                <wp:positionV relativeFrom="paragraph">
                  <wp:posOffset>49964</wp:posOffset>
                </wp:positionV>
                <wp:extent cx="2849525" cy="291465"/>
                <wp:effectExtent l="0" t="0" r="8255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525" cy="2914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A92" w:rsidRPr="00F74E63" w:rsidRDefault="00186C4D" w:rsidP="00427A92">
                            <w:pPr>
                              <w:spacing w:line="0" w:lineRule="atLeast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FFFF"/>
                                <w:sz w:val="30"/>
                              </w:rPr>
                              <w:t xml:space="preserve">INFOS ET </w:t>
                            </w:r>
                            <w:r w:rsidR="007F2DDB">
                              <w:rPr>
                                <w:rFonts w:ascii="Arial" w:eastAsia="Arial" w:hAnsi="Arial"/>
                                <w:b/>
                                <w:color w:val="FFFFFF"/>
                                <w:sz w:val="30"/>
                              </w:rPr>
                              <w:t>CHIFFRES</w:t>
                            </w:r>
                            <w:r w:rsidR="00427A92">
                              <w:rPr>
                                <w:rFonts w:ascii="Arial" w:eastAsia="Arial" w:hAnsi="Arial"/>
                                <w:b/>
                                <w:color w:val="FFFFFF"/>
                                <w:sz w:val="30"/>
                              </w:rPr>
                              <w:t xml:space="preserve"> CLÉS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26AA" id="Rectangle 11" o:spid="_x0000_s1030" style="position:absolute;margin-left:0;margin-top:3.95pt;width:224.35pt;height:2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" fillcolor="#c00000" strokecolor="white">
                <v:path arrowok="t"/>
                <v:textbox>
                  <w:txbxContent>
                    <w:p w:rsidR="00427A92" w:rsidRPr="00F74E63" w:rsidRDefault="00186C4D" w:rsidP="00427A92">
                      <w:pPr>
                        <w:spacing w:line="0" w:lineRule="atLeast"/>
                      </w:pPr>
                      <w:r>
                        <w:rPr>
                          <w:rFonts w:ascii="Arial" w:eastAsia="Arial" w:hAnsi="Arial"/>
                          <w:b/>
                          <w:color w:val="FFFFFF"/>
                          <w:sz w:val="30"/>
                        </w:rPr>
                        <w:t xml:space="preserve">INFOS ET </w:t>
                      </w:r>
                      <w:r w:rsidR="007F2DDB">
                        <w:rPr>
                          <w:rFonts w:ascii="Arial" w:eastAsia="Arial" w:hAnsi="Arial"/>
                          <w:b/>
                          <w:color w:val="FFFFFF"/>
                          <w:sz w:val="30"/>
                        </w:rPr>
                        <w:t>CHIFFRES</w:t>
                      </w:r>
                      <w:r w:rsidR="00427A92">
                        <w:rPr>
                          <w:rFonts w:ascii="Arial" w:eastAsia="Arial" w:hAnsi="Arial"/>
                          <w:b/>
                          <w:color w:val="FFFFFF"/>
                          <w:sz w:val="30"/>
                        </w:rPr>
                        <w:t xml:space="preserve"> CLÉS</w:t>
                      </w:r>
                    </w:p>
                  </w:txbxContent>
                </v:textbox>
              </v:rect>
            </w:pict>
          </mc:Fallback>
        </mc:AlternateContent>
      </w:r>
    </w:p>
    <w:p w:rsidR="00294D55" w:rsidRDefault="00294D55">
      <w:pPr>
        <w:spacing w:line="200" w:lineRule="exact"/>
        <w:rPr>
          <w:rFonts w:ascii="Arial" w:eastAsia="Arial" w:hAnsi="Arial"/>
          <w:sz w:val="22"/>
        </w:rPr>
      </w:pPr>
    </w:p>
    <w:p w:rsidR="00AA3DBE" w:rsidRPr="00315436" w:rsidRDefault="00993E12" w:rsidP="00315436">
      <w:pPr>
        <w:spacing w:line="0" w:lineRule="atLeast"/>
        <w:rPr>
          <w:rFonts w:ascii="Arial" w:eastAsia="Arial" w:hAnsi="Arial"/>
          <w:b/>
          <w:color w:val="FFFFFF"/>
          <w:sz w:val="30"/>
        </w:rPr>
      </w:pPr>
      <w:r>
        <w:rPr>
          <w:rFonts w:ascii="Arial" w:eastAsia="Arial" w:hAnsi="Arial"/>
          <w:b/>
          <w:noProof/>
          <w:color w:val="FFFFFF"/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189328</wp:posOffset>
                </wp:positionV>
                <wp:extent cx="3183255" cy="0"/>
                <wp:effectExtent l="0" t="0" r="17145" b="12700"/>
                <wp:wrapNone/>
                <wp:docPr id="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3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4738" id="Line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4.9pt" to="251.2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" strokecolor="#c00000" strokeweight="1pt">
                <o:lock v:ext="edit" shapetype="f"/>
              </v:line>
            </w:pict>
          </mc:Fallback>
        </mc:AlternateContent>
      </w:r>
    </w:p>
    <w:p w:rsidR="004844B0" w:rsidRPr="00021341" w:rsidRDefault="00E14575" w:rsidP="00506C7C">
      <w:pPr>
        <w:pStyle w:val="Paragraphedeliste"/>
        <w:numPr>
          <w:ilvl w:val="0"/>
          <w:numId w:val="14"/>
        </w:numPr>
      </w:pPr>
      <w:r>
        <w:rPr>
          <w:rFonts w:ascii="Arial" w:eastAsia="Arial" w:hAnsi="Arial"/>
          <w:b/>
          <w:bCs/>
          <w:noProof/>
          <w:color w:val="C00000"/>
          <w:sz w:val="22"/>
          <w:szCs w:val="22"/>
        </w:rPr>
        <w:t>Hôpital</w:t>
      </w:r>
      <w:r w:rsidR="009026F7" w:rsidRPr="00784EA3">
        <w:rPr>
          <w:rFonts w:ascii="Arial" w:eastAsia="Arial" w:hAnsi="Arial"/>
          <w:b/>
          <w:bCs/>
          <w:noProof/>
          <w:color w:val="C00000"/>
          <w:sz w:val="22"/>
          <w:szCs w:val="22"/>
        </w:rPr>
        <w:t> :</w:t>
      </w:r>
      <w:r w:rsidR="00784EA3" w:rsidRPr="00784EA3"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 </w:t>
      </w:r>
      <w:r w:rsidR="009208B6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les déprogrammations font craindre une faillite dans la prise en charger du </w:t>
      </w:r>
      <w:hyperlink r:id="rId47" w:history="1"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>ca</w:t>
        </w:r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>n</w:t>
        </w:r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>cer.</w:t>
        </w:r>
      </w:hyperlink>
    </w:p>
    <w:p w:rsidR="00E14575" w:rsidRPr="00021341" w:rsidRDefault="00B614C3" w:rsidP="00E14575">
      <w:pPr>
        <w:pStyle w:val="Paragraphedeliste"/>
        <w:numPr>
          <w:ilvl w:val="0"/>
          <w:numId w:val="14"/>
        </w:numPr>
      </w:pPr>
      <w:r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Covid-19 </w:t>
      </w:r>
      <w:r w:rsidR="00784EA3" w:rsidRPr="00784EA3"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: </w:t>
      </w:r>
      <w:r w:rsidR="009208B6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le pic des </w:t>
      </w:r>
      <w:hyperlink r:id="rId48" w:history="1"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>3</w:t>
        </w:r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>2</w:t>
        </w:r>
        <w:r w:rsidR="009208B6" w:rsidRPr="009208B6">
          <w:rPr>
            <w:rStyle w:val="Lienhypertexte"/>
            <w:rFonts w:ascii="Arial" w:eastAsia="Arial" w:hAnsi="Arial"/>
            <w:noProof/>
            <w:sz w:val="22"/>
            <w:szCs w:val="22"/>
          </w:rPr>
          <w:t xml:space="preserve"> 000</w:t>
        </w:r>
      </w:hyperlink>
      <w:r w:rsidR="009208B6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hospitalisations du mois d’avril a été dépassé ce jeudi selon Jean Castex</w:t>
      </w:r>
    </w:p>
    <w:p w:rsidR="003B315D" w:rsidRPr="00F80366" w:rsidRDefault="009208B6" w:rsidP="00682F97">
      <w:pPr>
        <w:pStyle w:val="Paragraphedeliste"/>
        <w:numPr>
          <w:ilvl w:val="0"/>
          <w:numId w:val="14"/>
        </w:numPr>
        <w:rPr>
          <w:rStyle w:val="Lienhypertexte"/>
          <w:color w:val="auto"/>
          <w:u w:val="none"/>
        </w:rPr>
      </w:pPr>
      <w:r w:rsidRPr="009208B6">
        <w:rPr>
          <w:rFonts w:ascii="Arial" w:eastAsia="Arial" w:hAnsi="Arial"/>
          <w:b/>
          <w:bCs/>
          <w:noProof/>
          <w:color w:val="C00000"/>
          <w:sz w:val="22"/>
          <w:szCs w:val="22"/>
        </w:rPr>
        <w:t>Dé</w:t>
      </w:r>
      <w:r w:rsidR="00682F97">
        <w:rPr>
          <w:rFonts w:ascii="Arial" w:eastAsia="Arial" w:hAnsi="Arial"/>
          <w:b/>
          <w:bCs/>
          <w:noProof/>
          <w:color w:val="C00000"/>
          <w:sz w:val="22"/>
          <w:szCs w:val="22"/>
        </w:rPr>
        <w:t>p</w:t>
      </w:r>
      <w:r w:rsidRPr="009208B6">
        <w:rPr>
          <w:rFonts w:ascii="Arial" w:eastAsia="Arial" w:hAnsi="Arial"/>
          <w:b/>
          <w:bCs/>
          <w:noProof/>
          <w:color w:val="C00000"/>
          <w:sz w:val="22"/>
          <w:szCs w:val="22"/>
        </w:rPr>
        <w:t>i</w:t>
      </w:r>
      <w:r w:rsidR="00682F97">
        <w:rPr>
          <w:rFonts w:ascii="Arial" w:eastAsia="Arial" w:hAnsi="Arial"/>
          <w:b/>
          <w:bCs/>
          <w:noProof/>
          <w:color w:val="C00000"/>
          <w:sz w:val="22"/>
          <w:szCs w:val="22"/>
        </w:rPr>
        <w:t>s</w:t>
      </w:r>
      <w:r w:rsidRPr="009208B6">
        <w:rPr>
          <w:rFonts w:ascii="Arial" w:eastAsia="Arial" w:hAnsi="Arial"/>
          <w:b/>
          <w:bCs/>
          <w:noProof/>
          <w:color w:val="C00000"/>
          <w:sz w:val="22"/>
          <w:szCs w:val="22"/>
        </w:rPr>
        <w:t>tage</w:t>
      </w:r>
      <w:r w:rsidR="002917B2" w:rsidRPr="009208B6"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 : </w:t>
      </w:r>
      <w:r w:rsidR="00E256FA" w:rsidRPr="009208B6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O. Véran 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a annoncé </w:t>
      </w:r>
      <w:r w:rsidR="00682F97">
        <w:rPr>
          <w:rFonts w:ascii="Arial" w:eastAsia="Arial" w:hAnsi="Arial"/>
          <w:noProof/>
          <w:color w:val="000000" w:themeColor="text1"/>
          <w:sz w:val="22"/>
          <w:szCs w:val="22"/>
        </w:rPr>
        <w:t>hier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de</w:t>
      </w:r>
      <w:r w:rsidR="00682F97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s 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>campagne</w:t>
      </w:r>
      <w:r w:rsidR="00682F97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s de test dans les entreprises et les écoles </w:t>
      </w:r>
      <w:r w:rsidR="003D2695">
        <w:rPr>
          <w:rFonts w:ascii="Arial" w:eastAsia="Arial" w:hAnsi="Arial"/>
          <w:noProof/>
          <w:color w:val="000000" w:themeColor="text1"/>
          <w:sz w:val="22"/>
          <w:szCs w:val="22"/>
        </w:rPr>
        <w:t>grâce aux</w:t>
      </w:r>
      <w:r w:rsidR="00682F97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</w:t>
      </w:r>
      <w:hyperlink r:id="rId49" w:history="1">
        <w:r w:rsidR="00682F97" w:rsidRPr="00682F97">
          <w:rPr>
            <w:rStyle w:val="Lienhypertexte"/>
            <w:rFonts w:ascii="Arial" w:eastAsia="Arial" w:hAnsi="Arial"/>
            <w:noProof/>
            <w:sz w:val="22"/>
            <w:szCs w:val="22"/>
          </w:rPr>
          <w:t>tes</w:t>
        </w:r>
        <w:r w:rsidR="00682F97" w:rsidRPr="00682F97">
          <w:rPr>
            <w:rStyle w:val="Lienhypertexte"/>
            <w:rFonts w:ascii="Arial" w:eastAsia="Arial" w:hAnsi="Arial"/>
            <w:noProof/>
            <w:sz w:val="22"/>
            <w:szCs w:val="22"/>
          </w:rPr>
          <w:t>t</w:t>
        </w:r>
        <w:r w:rsidR="00682F97" w:rsidRPr="00682F97">
          <w:rPr>
            <w:rStyle w:val="Lienhypertexte"/>
            <w:rFonts w:ascii="Arial" w:eastAsia="Arial" w:hAnsi="Arial"/>
            <w:noProof/>
            <w:sz w:val="22"/>
            <w:szCs w:val="22"/>
          </w:rPr>
          <w:t>s antigéniques</w:t>
        </w:r>
      </w:hyperlink>
    </w:p>
    <w:p w:rsidR="00F80366" w:rsidRPr="00021341" w:rsidRDefault="00F80366" w:rsidP="00F80366">
      <w:pPr>
        <w:pStyle w:val="Paragraphedeliste"/>
        <w:numPr>
          <w:ilvl w:val="0"/>
          <w:numId w:val="14"/>
        </w:numPr>
      </w:pPr>
      <w:r>
        <w:rPr>
          <w:rFonts w:ascii="Arial" w:eastAsia="Arial" w:hAnsi="Arial"/>
          <w:b/>
          <w:bCs/>
          <w:noProof/>
          <w:color w:val="C00000"/>
          <w:sz w:val="22"/>
          <w:szCs w:val="22"/>
        </w:rPr>
        <w:t>Vaccin</w:t>
      </w:r>
      <w:r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 </w:t>
      </w:r>
      <w:r w:rsidRPr="00784EA3">
        <w:rPr>
          <w:rFonts w:ascii="Arial" w:eastAsia="Arial" w:hAnsi="Arial"/>
          <w:b/>
          <w:bCs/>
          <w:noProof/>
          <w:color w:val="C00000"/>
          <w:sz w:val="22"/>
          <w:szCs w:val="22"/>
        </w:rPr>
        <w:t xml:space="preserve">: 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Pfizer et BioNTech développent un vaccin qui serait 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efficace à </w:t>
      </w:r>
      <w:hyperlink r:id="rId50" w:history="1">
        <w:r w:rsidRPr="003D2695">
          <w:rPr>
            <w:rStyle w:val="Lienhypertexte"/>
            <w:rFonts w:ascii="Arial" w:eastAsia="Arial" w:hAnsi="Arial"/>
            <w:noProof/>
            <w:sz w:val="22"/>
            <w:szCs w:val="22"/>
          </w:rPr>
          <w:t>9</w:t>
        </w:r>
        <w:r w:rsidRPr="003D2695">
          <w:rPr>
            <w:rStyle w:val="Lienhypertexte"/>
            <w:rFonts w:ascii="Arial" w:eastAsia="Arial" w:hAnsi="Arial"/>
            <w:noProof/>
            <w:sz w:val="22"/>
            <w:szCs w:val="22"/>
          </w:rPr>
          <w:t>0</w:t>
        </w:r>
        <w:r w:rsidRPr="003D2695">
          <w:rPr>
            <w:rStyle w:val="Lienhypertexte"/>
            <w:rFonts w:ascii="Arial" w:eastAsia="Arial" w:hAnsi="Arial"/>
            <w:noProof/>
            <w:sz w:val="22"/>
            <w:szCs w:val="22"/>
          </w:rPr>
          <w:t>%</w:t>
        </w:r>
      </w:hyperlink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contre</w:t>
      </w:r>
      <w:r w:rsidR="003D2695"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la</w:t>
      </w:r>
      <w:r>
        <w:rPr>
          <w:rFonts w:ascii="Arial" w:eastAsia="Arial" w:hAnsi="Arial"/>
          <w:noProof/>
          <w:color w:val="000000" w:themeColor="text1"/>
          <w:sz w:val="22"/>
          <w:szCs w:val="22"/>
        </w:rPr>
        <w:t xml:space="preserve"> Covid-19 </w:t>
      </w:r>
    </w:p>
    <w:sectPr w:rsidR="00F80366" w:rsidRPr="00021341">
      <w:type w:val="continuous"/>
      <w:pgSz w:w="11900" w:h="16838"/>
      <w:pgMar w:top="1440" w:right="946" w:bottom="15" w:left="1020" w:header="0" w:footer="0" w:gutter="0"/>
      <w:cols w:num="2" w:space="0" w:equalWidth="0">
        <w:col w:w="418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6CD1" w:rsidRDefault="00076CD1" w:rsidP="00A37C22">
      <w:r>
        <w:separator/>
      </w:r>
    </w:p>
  </w:endnote>
  <w:endnote w:type="continuationSeparator" w:id="0">
    <w:p w:rsidR="00076CD1" w:rsidRDefault="00076CD1" w:rsidP="00A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6CD1" w:rsidRDefault="00076CD1" w:rsidP="00A37C22">
      <w:r>
        <w:separator/>
      </w:r>
    </w:p>
  </w:footnote>
  <w:footnote w:type="continuationSeparator" w:id="0">
    <w:p w:rsidR="00076CD1" w:rsidRDefault="00076CD1" w:rsidP="00A3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C22" w:rsidRDefault="00A37C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2A4"/>
    <w:multiLevelType w:val="multilevel"/>
    <w:tmpl w:val="469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829"/>
    <w:multiLevelType w:val="multilevel"/>
    <w:tmpl w:val="BDE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40491"/>
    <w:multiLevelType w:val="hybridMultilevel"/>
    <w:tmpl w:val="A290FDE6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EA54E3A"/>
    <w:multiLevelType w:val="multilevel"/>
    <w:tmpl w:val="8C6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D011D"/>
    <w:multiLevelType w:val="hybridMultilevel"/>
    <w:tmpl w:val="D4FA349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C7256E"/>
    <w:multiLevelType w:val="multilevel"/>
    <w:tmpl w:val="595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62F9B"/>
    <w:multiLevelType w:val="hybridMultilevel"/>
    <w:tmpl w:val="FB406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1DBC"/>
    <w:multiLevelType w:val="hybridMultilevel"/>
    <w:tmpl w:val="D7D81F52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B5441B3"/>
    <w:multiLevelType w:val="hybridMultilevel"/>
    <w:tmpl w:val="403A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95C"/>
    <w:multiLevelType w:val="multilevel"/>
    <w:tmpl w:val="030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E1A0D"/>
    <w:multiLevelType w:val="multilevel"/>
    <w:tmpl w:val="319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D451A"/>
    <w:multiLevelType w:val="hybridMultilevel"/>
    <w:tmpl w:val="826AA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153"/>
    <w:multiLevelType w:val="multilevel"/>
    <w:tmpl w:val="0E5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402CD"/>
    <w:multiLevelType w:val="hybridMultilevel"/>
    <w:tmpl w:val="5844B3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BB6B2F"/>
    <w:multiLevelType w:val="hybridMultilevel"/>
    <w:tmpl w:val="B9A69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7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2"/>
    <w:rsid w:val="00002ED1"/>
    <w:rsid w:val="00007893"/>
    <w:rsid w:val="0001288F"/>
    <w:rsid w:val="00021341"/>
    <w:rsid w:val="0002495F"/>
    <w:rsid w:val="00025A46"/>
    <w:rsid w:val="00027F0C"/>
    <w:rsid w:val="000313AF"/>
    <w:rsid w:val="00033EE5"/>
    <w:rsid w:val="000356BC"/>
    <w:rsid w:val="00040466"/>
    <w:rsid w:val="000408BF"/>
    <w:rsid w:val="000411BD"/>
    <w:rsid w:val="00042BC8"/>
    <w:rsid w:val="00050680"/>
    <w:rsid w:val="0006363C"/>
    <w:rsid w:val="00063C77"/>
    <w:rsid w:val="00063E3D"/>
    <w:rsid w:val="00066401"/>
    <w:rsid w:val="00067669"/>
    <w:rsid w:val="0007130D"/>
    <w:rsid w:val="000767C4"/>
    <w:rsid w:val="00076CD1"/>
    <w:rsid w:val="00080168"/>
    <w:rsid w:val="000801C5"/>
    <w:rsid w:val="00081035"/>
    <w:rsid w:val="00085B59"/>
    <w:rsid w:val="00087505"/>
    <w:rsid w:val="00092B45"/>
    <w:rsid w:val="00094CF1"/>
    <w:rsid w:val="000A004B"/>
    <w:rsid w:val="000A394A"/>
    <w:rsid w:val="000B253B"/>
    <w:rsid w:val="000B61FE"/>
    <w:rsid w:val="000C22BD"/>
    <w:rsid w:val="000C5952"/>
    <w:rsid w:val="000D06D7"/>
    <w:rsid w:val="000E29F1"/>
    <w:rsid w:val="000E30B2"/>
    <w:rsid w:val="000E45AC"/>
    <w:rsid w:val="000F110B"/>
    <w:rsid w:val="000F1698"/>
    <w:rsid w:val="000F7E3F"/>
    <w:rsid w:val="001058EB"/>
    <w:rsid w:val="00107684"/>
    <w:rsid w:val="00110FA0"/>
    <w:rsid w:val="001112CB"/>
    <w:rsid w:val="001145B2"/>
    <w:rsid w:val="00116267"/>
    <w:rsid w:val="001222F7"/>
    <w:rsid w:val="001230BA"/>
    <w:rsid w:val="00124048"/>
    <w:rsid w:val="00127D58"/>
    <w:rsid w:val="00150AF0"/>
    <w:rsid w:val="00150C35"/>
    <w:rsid w:val="0015455C"/>
    <w:rsid w:val="001546C8"/>
    <w:rsid w:val="00156A97"/>
    <w:rsid w:val="001756F0"/>
    <w:rsid w:val="00176973"/>
    <w:rsid w:val="00176DAD"/>
    <w:rsid w:val="001810A0"/>
    <w:rsid w:val="00185C40"/>
    <w:rsid w:val="00185C54"/>
    <w:rsid w:val="00186C4D"/>
    <w:rsid w:val="0019603E"/>
    <w:rsid w:val="00196163"/>
    <w:rsid w:val="00197E9C"/>
    <w:rsid w:val="001A25F9"/>
    <w:rsid w:val="001B28E1"/>
    <w:rsid w:val="001B3E73"/>
    <w:rsid w:val="001B40BE"/>
    <w:rsid w:val="001B5DC5"/>
    <w:rsid w:val="001B6929"/>
    <w:rsid w:val="001C23BE"/>
    <w:rsid w:val="001C27A7"/>
    <w:rsid w:val="001D48C0"/>
    <w:rsid w:val="001D4BB3"/>
    <w:rsid w:val="001D5BB4"/>
    <w:rsid w:val="001D6966"/>
    <w:rsid w:val="001D7990"/>
    <w:rsid w:val="001E06B7"/>
    <w:rsid w:val="001E5525"/>
    <w:rsid w:val="001E5EC2"/>
    <w:rsid w:val="00202296"/>
    <w:rsid w:val="0020604F"/>
    <w:rsid w:val="00207A07"/>
    <w:rsid w:val="002132E2"/>
    <w:rsid w:val="002245C4"/>
    <w:rsid w:val="00225FA5"/>
    <w:rsid w:val="002423A8"/>
    <w:rsid w:val="00245E9D"/>
    <w:rsid w:val="002511C0"/>
    <w:rsid w:val="00254B5E"/>
    <w:rsid w:val="00255147"/>
    <w:rsid w:val="0025718E"/>
    <w:rsid w:val="00261675"/>
    <w:rsid w:val="002730C8"/>
    <w:rsid w:val="00273EB0"/>
    <w:rsid w:val="00274FFD"/>
    <w:rsid w:val="0028046D"/>
    <w:rsid w:val="00283932"/>
    <w:rsid w:val="002866BF"/>
    <w:rsid w:val="00290AE1"/>
    <w:rsid w:val="002917B2"/>
    <w:rsid w:val="00294D55"/>
    <w:rsid w:val="002A6F36"/>
    <w:rsid w:val="002B1889"/>
    <w:rsid w:val="002B1CF8"/>
    <w:rsid w:val="002B6595"/>
    <w:rsid w:val="002B696A"/>
    <w:rsid w:val="002C17E8"/>
    <w:rsid w:val="002C3A3A"/>
    <w:rsid w:val="002D0A2A"/>
    <w:rsid w:val="002D178B"/>
    <w:rsid w:val="002D2ADB"/>
    <w:rsid w:val="002D68A4"/>
    <w:rsid w:val="002E0AAC"/>
    <w:rsid w:val="002E7E9C"/>
    <w:rsid w:val="002F015E"/>
    <w:rsid w:val="002F2BA9"/>
    <w:rsid w:val="002F4E14"/>
    <w:rsid w:val="002F7552"/>
    <w:rsid w:val="002F7B36"/>
    <w:rsid w:val="00300EB4"/>
    <w:rsid w:val="00303F0D"/>
    <w:rsid w:val="00305075"/>
    <w:rsid w:val="00307E47"/>
    <w:rsid w:val="00310299"/>
    <w:rsid w:val="00314609"/>
    <w:rsid w:val="00315436"/>
    <w:rsid w:val="003156C1"/>
    <w:rsid w:val="00317801"/>
    <w:rsid w:val="00321C0D"/>
    <w:rsid w:val="003244EA"/>
    <w:rsid w:val="00324CC2"/>
    <w:rsid w:val="003309D3"/>
    <w:rsid w:val="00334377"/>
    <w:rsid w:val="003354AF"/>
    <w:rsid w:val="00336BF8"/>
    <w:rsid w:val="00342FD7"/>
    <w:rsid w:val="003451EE"/>
    <w:rsid w:val="0034563B"/>
    <w:rsid w:val="00352550"/>
    <w:rsid w:val="00353314"/>
    <w:rsid w:val="00356690"/>
    <w:rsid w:val="00362C1D"/>
    <w:rsid w:val="0036305B"/>
    <w:rsid w:val="00365E58"/>
    <w:rsid w:val="00370F2E"/>
    <w:rsid w:val="00372A32"/>
    <w:rsid w:val="00374C0C"/>
    <w:rsid w:val="0037550D"/>
    <w:rsid w:val="00377F02"/>
    <w:rsid w:val="00380C3E"/>
    <w:rsid w:val="00380E6A"/>
    <w:rsid w:val="0038104D"/>
    <w:rsid w:val="0038259E"/>
    <w:rsid w:val="003911E3"/>
    <w:rsid w:val="0039414F"/>
    <w:rsid w:val="003966ED"/>
    <w:rsid w:val="003A4ED8"/>
    <w:rsid w:val="003A7A7C"/>
    <w:rsid w:val="003B315D"/>
    <w:rsid w:val="003B3619"/>
    <w:rsid w:val="003B42D7"/>
    <w:rsid w:val="003B5C7C"/>
    <w:rsid w:val="003B5FBD"/>
    <w:rsid w:val="003C6931"/>
    <w:rsid w:val="003D115A"/>
    <w:rsid w:val="003D2695"/>
    <w:rsid w:val="003F09FE"/>
    <w:rsid w:val="003F0DD5"/>
    <w:rsid w:val="00411524"/>
    <w:rsid w:val="004169D0"/>
    <w:rsid w:val="00423D03"/>
    <w:rsid w:val="00424A2B"/>
    <w:rsid w:val="004250FA"/>
    <w:rsid w:val="00425D34"/>
    <w:rsid w:val="00427A92"/>
    <w:rsid w:val="00427FDD"/>
    <w:rsid w:val="00434514"/>
    <w:rsid w:val="00434B5A"/>
    <w:rsid w:val="00435486"/>
    <w:rsid w:val="0044121C"/>
    <w:rsid w:val="00443024"/>
    <w:rsid w:val="00443466"/>
    <w:rsid w:val="00445D81"/>
    <w:rsid w:val="00451C97"/>
    <w:rsid w:val="004532CD"/>
    <w:rsid w:val="00454E19"/>
    <w:rsid w:val="004633BD"/>
    <w:rsid w:val="00467AE4"/>
    <w:rsid w:val="0047354B"/>
    <w:rsid w:val="00473622"/>
    <w:rsid w:val="00475C0A"/>
    <w:rsid w:val="00476D7E"/>
    <w:rsid w:val="00483619"/>
    <w:rsid w:val="004844B0"/>
    <w:rsid w:val="00486F32"/>
    <w:rsid w:val="00491B4A"/>
    <w:rsid w:val="00494098"/>
    <w:rsid w:val="004974FA"/>
    <w:rsid w:val="004A5E97"/>
    <w:rsid w:val="004B1CF7"/>
    <w:rsid w:val="004B1EF1"/>
    <w:rsid w:val="004B4912"/>
    <w:rsid w:val="004B724E"/>
    <w:rsid w:val="004C3FF8"/>
    <w:rsid w:val="004C46CD"/>
    <w:rsid w:val="004C65AA"/>
    <w:rsid w:val="004D6DA6"/>
    <w:rsid w:val="004E23FC"/>
    <w:rsid w:val="004E352C"/>
    <w:rsid w:val="004E66EF"/>
    <w:rsid w:val="004F0996"/>
    <w:rsid w:val="004F1EE0"/>
    <w:rsid w:val="004F73AD"/>
    <w:rsid w:val="00502376"/>
    <w:rsid w:val="00504AD8"/>
    <w:rsid w:val="005109A2"/>
    <w:rsid w:val="00515B00"/>
    <w:rsid w:val="00523699"/>
    <w:rsid w:val="00524F97"/>
    <w:rsid w:val="00526D1A"/>
    <w:rsid w:val="00527818"/>
    <w:rsid w:val="00534FE1"/>
    <w:rsid w:val="00541151"/>
    <w:rsid w:val="00545D94"/>
    <w:rsid w:val="00546CE9"/>
    <w:rsid w:val="00551CF6"/>
    <w:rsid w:val="005537B8"/>
    <w:rsid w:val="00571822"/>
    <w:rsid w:val="00571A52"/>
    <w:rsid w:val="00581C5F"/>
    <w:rsid w:val="005840D2"/>
    <w:rsid w:val="00585DA4"/>
    <w:rsid w:val="005911D5"/>
    <w:rsid w:val="005A1DBF"/>
    <w:rsid w:val="005A3980"/>
    <w:rsid w:val="005A4C8D"/>
    <w:rsid w:val="005A7616"/>
    <w:rsid w:val="005A7EB0"/>
    <w:rsid w:val="005B1C71"/>
    <w:rsid w:val="005B2F05"/>
    <w:rsid w:val="005C1B36"/>
    <w:rsid w:val="005C2E76"/>
    <w:rsid w:val="005C6A66"/>
    <w:rsid w:val="005C757D"/>
    <w:rsid w:val="005D2D19"/>
    <w:rsid w:val="005E03C0"/>
    <w:rsid w:val="005E4789"/>
    <w:rsid w:val="005E608B"/>
    <w:rsid w:val="005E77B9"/>
    <w:rsid w:val="00611A4E"/>
    <w:rsid w:val="00611D75"/>
    <w:rsid w:val="00616C65"/>
    <w:rsid w:val="006179D1"/>
    <w:rsid w:val="00622780"/>
    <w:rsid w:val="0062441D"/>
    <w:rsid w:val="00625F6A"/>
    <w:rsid w:val="00646D91"/>
    <w:rsid w:val="00653A8E"/>
    <w:rsid w:val="00657261"/>
    <w:rsid w:val="00662EC2"/>
    <w:rsid w:val="00667672"/>
    <w:rsid w:val="00677CA5"/>
    <w:rsid w:val="00682F97"/>
    <w:rsid w:val="00683546"/>
    <w:rsid w:val="00683C21"/>
    <w:rsid w:val="0068658E"/>
    <w:rsid w:val="00686E50"/>
    <w:rsid w:val="006951F1"/>
    <w:rsid w:val="0069536F"/>
    <w:rsid w:val="00696BAE"/>
    <w:rsid w:val="006A161C"/>
    <w:rsid w:val="006A208C"/>
    <w:rsid w:val="006A3CB6"/>
    <w:rsid w:val="006A6BFE"/>
    <w:rsid w:val="006B15B6"/>
    <w:rsid w:val="006B1E70"/>
    <w:rsid w:val="006B4019"/>
    <w:rsid w:val="006C0762"/>
    <w:rsid w:val="006C10C0"/>
    <w:rsid w:val="006C2A4E"/>
    <w:rsid w:val="006C4109"/>
    <w:rsid w:val="006C4CBA"/>
    <w:rsid w:val="006D00A4"/>
    <w:rsid w:val="006D477B"/>
    <w:rsid w:val="006D4C90"/>
    <w:rsid w:val="006E24EE"/>
    <w:rsid w:val="006E3055"/>
    <w:rsid w:val="006E7EA4"/>
    <w:rsid w:val="006F77B4"/>
    <w:rsid w:val="00703671"/>
    <w:rsid w:val="00704362"/>
    <w:rsid w:val="0070530A"/>
    <w:rsid w:val="0071120C"/>
    <w:rsid w:val="0071160D"/>
    <w:rsid w:val="007123E0"/>
    <w:rsid w:val="0071596B"/>
    <w:rsid w:val="007214BF"/>
    <w:rsid w:val="00724509"/>
    <w:rsid w:val="0072455B"/>
    <w:rsid w:val="0072557B"/>
    <w:rsid w:val="00725D43"/>
    <w:rsid w:val="00730729"/>
    <w:rsid w:val="00742BE0"/>
    <w:rsid w:val="00742E0A"/>
    <w:rsid w:val="00755377"/>
    <w:rsid w:val="00755BF1"/>
    <w:rsid w:val="007567B2"/>
    <w:rsid w:val="00761841"/>
    <w:rsid w:val="007633C9"/>
    <w:rsid w:val="007640B5"/>
    <w:rsid w:val="007659E3"/>
    <w:rsid w:val="0078112B"/>
    <w:rsid w:val="0078324B"/>
    <w:rsid w:val="00784EA3"/>
    <w:rsid w:val="00785A53"/>
    <w:rsid w:val="00792765"/>
    <w:rsid w:val="007947C4"/>
    <w:rsid w:val="00795E23"/>
    <w:rsid w:val="00797DBB"/>
    <w:rsid w:val="007A15FB"/>
    <w:rsid w:val="007B229F"/>
    <w:rsid w:val="007B37C1"/>
    <w:rsid w:val="007B53D7"/>
    <w:rsid w:val="007B60EA"/>
    <w:rsid w:val="007B6AF7"/>
    <w:rsid w:val="007C14C6"/>
    <w:rsid w:val="007C2F3D"/>
    <w:rsid w:val="007D0DD2"/>
    <w:rsid w:val="007D3BE2"/>
    <w:rsid w:val="007D3C28"/>
    <w:rsid w:val="007D4269"/>
    <w:rsid w:val="007D47C3"/>
    <w:rsid w:val="007D54BC"/>
    <w:rsid w:val="007D7DC3"/>
    <w:rsid w:val="007E0C99"/>
    <w:rsid w:val="007E1903"/>
    <w:rsid w:val="007F0476"/>
    <w:rsid w:val="007F2D93"/>
    <w:rsid w:val="007F2DDB"/>
    <w:rsid w:val="007F466D"/>
    <w:rsid w:val="007F6FCB"/>
    <w:rsid w:val="00800811"/>
    <w:rsid w:val="00800C77"/>
    <w:rsid w:val="008024F9"/>
    <w:rsid w:val="00804203"/>
    <w:rsid w:val="008074CB"/>
    <w:rsid w:val="00817B30"/>
    <w:rsid w:val="008223F8"/>
    <w:rsid w:val="00824C70"/>
    <w:rsid w:val="00825650"/>
    <w:rsid w:val="00826850"/>
    <w:rsid w:val="008312CA"/>
    <w:rsid w:val="00833FCA"/>
    <w:rsid w:val="00835FB9"/>
    <w:rsid w:val="00836585"/>
    <w:rsid w:val="0084427F"/>
    <w:rsid w:val="00854817"/>
    <w:rsid w:val="0085560D"/>
    <w:rsid w:val="00863522"/>
    <w:rsid w:val="008638B0"/>
    <w:rsid w:val="00866377"/>
    <w:rsid w:val="00871E65"/>
    <w:rsid w:val="00877BEE"/>
    <w:rsid w:val="00877C62"/>
    <w:rsid w:val="008800A8"/>
    <w:rsid w:val="00880EF2"/>
    <w:rsid w:val="0088223C"/>
    <w:rsid w:val="008824E8"/>
    <w:rsid w:val="00885A91"/>
    <w:rsid w:val="0089078A"/>
    <w:rsid w:val="008948A7"/>
    <w:rsid w:val="008949C3"/>
    <w:rsid w:val="008A1F4F"/>
    <w:rsid w:val="008A2BC5"/>
    <w:rsid w:val="008A43D8"/>
    <w:rsid w:val="008A5884"/>
    <w:rsid w:val="008A5BCF"/>
    <w:rsid w:val="008A6BBA"/>
    <w:rsid w:val="008A6D09"/>
    <w:rsid w:val="008A72AF"/>
    <w:rsid w:val="008B6908"/>
    <w:rsid w:val="008B7320"/>
    <w:rsid w:val="008C1A12"/>
    <w:rsid w:val="008C349D"/>
    <w:rsid w:val="008C6608"/>
    <w:rsid w:val="008C664D"/>
    <w:rsid w:val="008C6F24"/>
    <w:rsid w:val="008C704F"/>
    <w:rsid w:val="008D454D"/>
    <w:rsid w:val="008E2DB6"/>
    <w:rsid w:val="008E52A2"/>
    <w:rsid w:val="008F61BA"/>
    <w:rsid w:val="008F7831"/>
    <w:rsid w:val="0090241B"/>
    <w:rsid w:val="009026F7"/>
    <w:rsid w:val="00903036"/>
    <w:rsid w:val="00905507"/>
    <w:rsid w:val="00911661"/>
    <w:rsid w:val="009138B3"/>
    <w:rsid w:val="00915876"/>
    <w:rsid w:val="00916253"/>
    <w:rsid w:val="0091664E"/>
    <w:rsid w:val="009208B6"/>
    <w:rsid w:val="0092497A"/>
    <w:rsid w:val="00930835"/>
    <w:rsid w:val="00930A5E"/>
    <w:rsid w:val="00931A00"/>
    <w:rsid w:val="009321EF"/>
    <w:rsid w:val="009372BF"/>
    <w:rsid w:val="00942251"/>
    <w:rsid w:val="00944117"/>
    <w:rsid w:val="0095493D"/>
    <w:rsid w:val="00954A5D"/>
    <w:rsid w:val="0095642D"/>
    <w:rsid w:val="00957988"/>
    <w:rsid w:val="009628B8"/>
    <w:rsid w:val="00963577"/>
    <w:rsid w:val="00970CD4"/>
    <w:rsid w:val="00973979"/>
    <w:rsid w:val="00973A66"/>
    <w:rsid w:val="00974F58"/>
    <w:rsid w:val="009756E0"/>
    <w:rsid w:val="009838CB"/>
    <w:rsid w:val="00991F7C"/>
    <w:rsid w:val="00993E12"/>
    <w:rsid w:val="009970F6"/>
    <w:rsid w:val="009A075B"/>
    <w:rsid w:val="009A0E82"/>
    <w:rsid w:val="009A46DD"/>
    <w:rsid w:val="009A4FF4"/>
    <w:rsid w:val="009A64B0"/>
    <w:rsid w:val="009B14A1"/>
    <w:rsid w:val="009B1A11"/>
    <w:rsid w:val="009B3304"/>
    <w:rsid w:val="009B6745"/>
    <w:rsid w:val="009C2176"/>
    <w:rsid w:val="009C40AF"/>
    <w:rsid w:val="009C4C67"/>
    <w:rsid w:val="009D5308"/>
    <w:rsid w:val="009D64BC"/>
    <w:rsid w:val="009D728C"/>
    <w:rsid w:val="009D7396"/>
    <w:rsid w:val="009D7554"/>
    <w:rsid w:val="009E30DB"/>
    <w:rsid w:val="009F1998"/>
    <w:rsid w:val="00A0149D"/>
    <w:rsid w:val="00A10A72"/>
    <w:rsid w:val="00A13278"/>
    <w:rsid w:val="00A13C92"/>
    <w:rsid w:val="00A21F1F"/>
    <w:rsid w:val="00A24B73"/>
    <w:rsid w:val="00A252BF"/>
    <w:rsid w:val="00A33AF7"/>
    <w:rsid w:val="00A34BC0"/>
    <w:rsid w:val="00A37C22"/>
    <w:rsid w:val="00A42F99"/>
    <w:rsid w:val="00A44455"/>
    <w:rsid w:val="00A4629D"/>
    <w:rsid w:val="00A514E7"/>
    <w:rsid w:val="00A53DD6"/>
    <w:rsid w:val="00A574D8"/>
    <w:rsid w:val="00A57C8F"/>
    <w:rsid w:val="00A60150"/>
    <w:rsid w:val="00A6163F"/>
    <w:rsid w:val="00A62675"/>
    <w:rsid w:val="00A700B6"/>
    <w:rsid w:val="00A72C2D"/>
    <w:rsid w:val="00A73EC3"/>
    <w:rsid w:val="00A752D8"/>
    <w:rsid w:val="00A80021"/>
    <w:rsid w:val="00A80159"/>
    <w:rsid w:val="00A95BC0"/>
    <w:rsid w:val="00A96CB6"/>
    <w:rsid w:val="00A97A08"/>
    <w:rsid w:val="00AA3DBE"/>
    <w:rsid w:val="00AB2600"/>
    <w:rsid w:val="00AB7F61"/>
    <w:rsid w:val="00AC06D4"/>
    <w:rsid w:val="00AC556D"/>
    <w:rsid w:val="00AC6763"/>
    <w:rsid w:val="00AD6624"/>
    <w:rsid w:val="00AE342D"/>
    <w:rsid w:val="00AE4D1C"/>
    <w:rsid w:val="00AE7815"/>
    <w:rsid w:val="00B06355"/>
    <w:rsid w:val="00B10DEB"/>
    <w:rsid w:val="00B1428E"/>
    <w:rsid w:val="00B162BF"/>
    <w:rsid w:val="00B16EC8"/>
    <w:rsid w:val="00B16FA7"/>
    <w:rsid w:val="00B2130D"/>
    <w:rsid w:val="00B2247A"/>
    <w:rsid w:val="00B27750"/>
    <w:rsid w:val="00B3209C"/>
    <w:rsid w:val="00B323A8"/>
    <w:rsid w:val="00B4342B"/>
    <w:rsid w:val="00B4505B"/>
    <w:rsid w:val="00B5213D"/>
    <w:rsid w:val="00B531D5"/>
    <w:rsid w:val="00B544A1"/>
    <w:rsid w:val="00B57835"/>
    <w:rsid w:val="00B60D46"/>
    <w:rsid w:val="00B614C3"/>
    <w:rsid w:val="00B64419"/>
    <w:rsid w:val="00B74E00"/>
    <w:rsid w:val="00B75B95"/>
    <w:rsid w:val="00B801E2"/>
    <w:rsid w:val="00B80E82"/>
    <w:rsid w:val="00B81837"/>
    <w:rsid w:val="00B8252B"/>
    <w:rsid w:val="00B83031"/>
    <w:rsid w:val="00B848F7"/>
    <w:rsid w:val="00B84CB1"/>
    <w:rsid w:val="00B86E2C"/>
    <w:rsid w:val="00BA49E0"/>
    <w:rsid w:val="00BA636A"/>
    <w:rsid w:val="00BB2927"/>
    <w:rsid w:val="00BB7F8C"/>
    <w:rsid w:val="00BC247F"/>
    <w:rsid w:val="00BC4DFD"/>
    <w:rsid w:val="00BC664F"/>
    <w:rsid w:val="00BC69B7"/>
    <w:rsid w:val="00BD0EBE"/>
    <w:rsid w:val="00BD6E56"/>
    <w:rsid w:val="00BE2ED9"/>
    <w:rsid w:val="00BE69BA"/>
    <w:rsid w:val="00BF1C60"/>
    <w:rsid w:val="00BF716A"/>
    <w:rsid w:val="00BF7B0E"/>
    <w:rsid w:val="00C039B8"/>
    <w:rsid w:val="00C05C05"/>
    <w:rsid w:val="00C22DD3"/>
    <w:rsid w:val="00C2398A"/>
    <w:rsid w:val="00C24037"/>
    <w:rsid w:val="00C2462D"/>
    <w:rsid w:val="00C265F1"/>
    <w:rsid w:val="00C31B12"/>
    <w:rsid w:val="00C32D4D"/>
    <w:rsid w:val="00C3379B"/>
    <w:rsid w:val="00C357FB"/>
    <w:rsid w:val="00C37015"/>
    <w:rsid w:val="00C40815"/>
    <w:rsid w:val="00C44BCD"/>
    <w:rsid w:val="00C53374"/>
    <w:rsid w:val="00C55AA9"/>
    <w:rsid w:val="00C67D74"/>
    <w:rsid w:val="00C71908"/>
    <w:rsid w:val="00C8290A"/>
    <w:rsid w:val="00C834C1"/>
    <w:rsid w:val="00C83950"/>
    <w:rsid w:val="00C839D9"/>
    <w:rsid w:val="00C945F4"/>
    <w:rsid w:val="00C94EAC"/>
    <w:rsid w:val="00C95EDD"/>
    <w:rsid w:val="00CA3B25"/>
    <w:rsid w:val="00CA3FE1"/>
    <w:rsid w:val="00CA6BB0"/>
    <w:rsid w:val="00CB02FB"/>
    <w:rsid w:val="00CB05A8"/>
    <w:rsid w:val="00CB073B"/>
    <w:rsid w:val="00CB2330"/>
    <w:rsid w:val="00CB2FDB"/>
    <w:rsid w:val="00CB33C2"/>
    <w:rsid w:val="00CC347C"/>
    <w:rsid w:val="00CC4AF9"/>
    <w:rsid w:val="00CE6C3E"/>
    <w:rsid w:val="00CE7C59"/>
    <w:rsid w:val="00CF25AD"/>
    <w:rsid w:val="00CF2FC2"/>
    <w:rsid w:val="00CF3985"/>
    <w:rsid w:val="00CF4427"/>
    <w:rsid w:val="00CF7F0B"/>
    <w:rsid w:val="00D00E83"/>
    <w:rsid w:val="00D0116E"/>
    <w:rsid w:val="00D05E28"/>
    <w:rsid w:val="00D11F10"/>
    <w:rsid w:val="00D21DEB"/>
    <w:rsid w:val="00D47083"/>
    <w:rsid w:val="00D50A76"/>
    <w:rsid w:val="00D514F3"/>
    <w:rsid w:val="00D5411C"/>
    <w:rsid w:val="00D564E8"/>
    <w:rsid w:val="00D60053"/>
    <w:rsid w:val="00D60813"/>
    <w:rsid w:val="00D62DD1"/>
    <w:rsid w:val="00D63A43"/>
    <w:rsid w:val="00D63A65"/>
    <w:rsid w:val="00D703DF"/>
    <w:rsid w:val="00D727DD"/>
    <w:rsid w:val="00D7563E"/>
    <w:rsid w:val="00D75969"/>
    <w:rsid w:val="00D8393B"/>
    <w:rsid w:val="00D83E45"/>
    <w:rsid w:val="00D8429A"/>
    <w:rsid w:val="00D922E7"/>
    <w:rsid w:val="00D930A2"/>
    <w:rsid w:val="00D97E26"/>
    <w:rsid w:val="00DA567C"/>
    <w:rsid w:val="00DA5857"/>
    <w:rsid w:val="00DB060D"/>
    <w:rsid w:val="00DB077D"/>
    <w:rsid w:val="00DB0CC2"/>
    <w:rsid w:val="00DB20F1"/>
    <w:rsid w:val="00DB47E4"/>
    <w:rsid w:val="00DB559A"/>
    <w:rsid w:val="00DC7904"/>
    <w:rsid w:val="00DD01A5"/>
    <w:rsid w:val="00DD4776"/>
    <w:rsid w:val="00DD72E9"/>
    <w:rsid w:val="00DE4095"/>
    <w:rsid w:val="00DF4B7C"/>
    <w:rsid w:val="00DF70E0"/>
    <w:rsid w:val="00E00298"/>
    <w:rsid w:val="00E135E7"/>
    <w:rsid w:val="00E13834"/>
    <w:rsid w:val="00E13BFB"/>
    <w:rsid w:val="00E14575"/>
    <w:rsid w:val="00E15D2B"/>
    <w:rsid w:val="00E23383"/>
    <w:rsid w:val="00E23482"/>
    <w:rsid w:val="00E234A5"/>
    <w:rsid w:val="00E2375B"/>
    <w:rsid w:val="00E23EB2"/>
    <w:rsid w:val="00E256FA"/>
    <w:rsid w:val="00E27390"/>
    <w:rsid w:val="00E273F6"/>
    <w:rsid w:val="00E31C63"/>
    <w:rsid w:val="00E35A74"/>
    <w:rsid w:val="00E40690"/>
    <w:rsid w:val="00E4069B"/>
    <w:rsid w:val="00E510DB"/>
    <w:rsid w:val="00E54333"/>
    <w:rsid w:val="00E54D35"/>
    <w:rsid w:val="00E60DF4"/>
    <w:rsid w:val="00E60F50"/>
    <w:rsid w:val="00E70F19"/>
    <w:rsid w:val="00E72113"/>
    <w:rsid w:val="00E76BFA"/>
    <w:rsid w:val="00E821C6"/>
    <w:rsid w:val="00E83233"/>
    <w:rsid w:val="00E85C5A"/>
    <w:rsid w:val="00E85EF9"/>
    <w:rsid w:val="00E92556"/>
    <w:rsid w:val="00E96D34"/>
    <w:rsid w:val="00E97175"/>
    <w:rsid w:val="00EA18F7"/>
    <w:rsid w:val="00EA4CEE"/>
    <w:rsid w:val="00EA4DB1"/>
    <w:rsid w:val="00EB3672"/>
    <w:rsid w:val="00EB4316"/>
    <w:rsid w:val="00EC337F"/>
    <w:rsid w:val="00EC7ED2"/>
    <w:rsid w:val="00ED260A"/>
    <w:rsid w:val="00ED66D4"/>
    <w:rsid w:val="00EE010E"/>
    <w:rsid w:val="00EE1C71"/>
    <w:rsid w:val="00EE7567"/>
    <w:rsid w:val="00EF4F65"/>
    <w:rsid w:val="00EF5C91"/>
    <w:rsid w:val="00F05F80"/>
    <w:rsid w:val="00F15AC8"/>
    <w:rsid w:val="00F21A3C"/>
    <w:rsid w:val="00F23FD9"/>
    <w:rsid w:val="00F24680"/>
    <w:rsid w:val="00F26D4E"/>
    <w:rsid w:val="00F312D1"/>
    <w:rsid w:val="00F319DB"/>
    <w:rsid w:val="00F32BDB"/>
    <w:rsid w:val="00F35A65"/>
    <w:rsid w:val="00F370E9"/>
    <w:rsid w:val="00F414B3"/>
    <w:rsid w:val="00F57303"/>
    <w:rsid w:val="00F61D82"/>
    <w:rsid w:val="00F6253E"/>
    <w:rsid w:val="00F6309E"/>
    <w:rsid w:val="00F63306"/>
    <w:rsid w:val="00F652EC"/>
    <w:rsid w:val="00F66C35"/>
    <w:rsid w:val="00F67BA6"/>
    <w:rsid w:val="00F71DA8"/>
    <w:rsid w:val="00F74E63"/>
    <w:rsid w:val="00F80366"/>
    <w:rsid w:val="00F832C6"/>
    <w:rsid w:val="00F835E0"/>
    <w:rsid w:val="00F84088"/>
    <w:rsid w:val="00F8522B"/>
    <w:rsid w:val="00F8526C"/>
    <w:rsid w:val="00F9377C"/>
    <w:rsid w:val="00FA119D"/>
    <w:rsid w:val="00FA4277"/>
    <w:rsid w:val="00FA4689"/>
    <w:rsid w:val="00FA6C0C"/>
    <w:rsid w:val="00FB571A"/>
    <w:rsid w:val="00FB5964"/>
    <w:rsid w:val="00FC0ABB"/>
    <w:rsid w:val="00FC6901"/>
    <w:rsid w:val="00FC7ACF"/>
    <w:rsid w:val="00FD3B2F"/>
    <w:rsid w:val="00FE3F04"/>
    <w:rsid w:val="00FE40EA"/>
    <w:rsid w:val="00FE4E6D"/>
    <w:rsid w:val="00FE69AC"/>
    <w:rsid w:val="00FF2345"/>
    <w:rsid w:val="00FF433C"/>
    <w:rsid w:val="00FF52E0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6E036"/>
  <w15:chartTrackingRefBased/>
  <w15:docId w15:val="{E037AA45-4045-DF4B-80D0-9387A51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41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7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C22"/>
  </w:style>
  <w:style w:type="paragraph" w:styleId="Pieddepage">
    <w:name w:val="footer"/>
    <w:basedOn w:val="Normal"/>
    <w:link w:val="PieddepageCar"/>
    <w:uiPriority w:val="99"/>
    <w:unhideWhenUsed/>
    <w:rsid w:val="00A37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C22"/>
  </w:style>
  <w:style w:type="paragraph" w:styleId="Textedebulles">
    <w:name w:val="Balloon Text"/>
    <w:basedOn w:val="Normal"/>
    <w:link w:val="TextedebullesCar"/>
    <w:uiPriority w:val="99"/>
    <w:semiHidden/>
    <w:unhideWhenUsed/>
    <w:rsid w:val="004F1EE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EE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5EC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993E1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408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86C4D"/>
  </w:style>
  <w:style w:type="character" w:styleId="Mentionnonrsolue">
    <w:name w:val="Unresolved Mention"/>
    <w:basedOn w:val="Policepardfaut"/>
    <w:uiPriority w:val="99"/>
    <w:semiHidden/>
    <w:unhideWhenUsed/>
    <w:rsid w:val="00585D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D4269"/>
    <w:rPr>
      <w:color w:val="954F72" w:themeColor="followedHyperlink"/>
      <w:u w:val="single"/>
    </w:rPr>
  </w:style>
  <w:style w:type="paragraph" w:customStyle="1" w:styleId="level2">
    <w:name w:val="level2"/>
    <w:basedOn w:val="Normal"/>
    <w:rsid w:val="00007893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5A761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F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6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550">
          <w:marLeft w:val="143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00">
          <w:marLeft w:val="128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59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4">
          <w:marLeft w:val="143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796">
          <w:marLeft w:val="128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21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771">
          <w:marLeft w:val="143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587">
          <w:marLeft w:val="128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8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7" w:color="FFFFFF"/>
                <w:bottom w:val="single" w:sz="2" w:space="7" w:color="FFFFFF"/>
                <w:right w:val="single" w:sz="2" w:space="7" w:color="FFFFFF"/>
              </w:divBdr>
              <w:divsChild>
                <w:div w:id="3425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senat.fr/cmp/index.html" TargetMode="External"/><Relationship Id="rId26" Type="http://schemas.openxmlformats.org/officeDocument/2006/relationships/hyperlink" Target="https://www.publicsenat.fr/article/parlementaire/penurie-de-medicaments-le-senat-instaure-une-duree-minimale-de-stockage-de-4" TargetMode="External"/><Relationship Id="rId39" Type="http://schemas.openxmlformats.org/officeDocument/2006/relationships/hyperlink" Target="http://videos.assemblee-nationale.fr/video.9858619_5faae8a5dd06c.questions-au-gouvernement---mardi-10-novembre-2020-10-novembre-2020" TargetMode="External"/><Relationship Id="rId21" Type="http://schemas.openxmlformats.org/officeDocument/2006/relationships/hyperlink" Target="https://www.publicsenat.fr/article/parlementaire/budget-de-la-securite-sociale-olivier-veran-propose-800-millions" TargetMode="External"/><Relationship Id="rId34" Type="http://schemas.openxmlformats.org/officeDocument/2006/relationships/hyperlink" Target="https://videos.senat.fr/video.1813265_5fad3b97897cb.seance-publique-du-12-novembre-2020-apres-midi" TargetMode="External"/><Relationship Id="rId42" Type="http://schemas.openxmlformats.org/officeDocument/2006/relationships/hyperlink" Target="https://videos.senat.fr/video.1813265_5fad3b97897cb.seance-publique-du-12-novembre-2020-apres-midi" TargetMode="External"/><Relationship Id="rId47" Type="http://schemas.openxmlformats.org/officeDocument/2006/relationships/hyperlink" Target="https://www.sciencesetavenir.fr/sante/je-n-ai-pas-envie-qu-on-me-laisse-mourir-quand-le-covid-menace-la-prise-en-charge-du-cancer_149124" TargetMode="External"/><Relationship Id="rId50" Type="http://schemas.openxmlformats.org/officeDocument/2006/relationships/hyperlink" Target="https://www.francetvinfo.fr/sante/maladie/coronavirus/vaccin/vaccin-efficace-a-90-contre-le-covid-19-nous-sommes-a-l-aube-d-une-revolution-technologique-salue-un-virologue_4175613.htm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videos.assemblee-nationale.fr/video.9856017_5faabb3b8ae5e.effets-de-la-crise-du-covid-19-sur-la-jeunesse--mme-frederique-vidal-ministre-de-l-enseignement-su-10-novembre-2020" TargetMode="External"/><Relationship Id="rId29" Type="http://schemas.openxmlformats.org/officeDocument/2006/relationships/hyperlink" Target="http://videos.assemblee-nationale.fr/video.9858619_5faae8a5dd06c.questions-au-gouvernement---mardi-10-novembre-2020-10-novembre-2020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senat.fr/cmp/index.html" TargetMode="External"/><Relationship Id="rId32" Type="http://schemas.openxmlformats.org/officeDocument/2006/relationships/hyperlink" Target="https://videos.senat.fr/video.1813265_5fad3b97897cb.seance-publique-du-12-novembre-2020-apres-midi" TargetMode="External"/><Relationship Id="rId37" Type="http://schemas.openxmlformats.org/officeDocument/2006/relationships/hyperlink" Target="http://videos.assemblee-nationale.fr/video.9858619_5faae8a5dd06c.questions-au-gouvernement---mardi-10-novembre-2020-10-novembre-2020" TargetMode="External"/><Relationship Id="rId40" Type="http://schemas.openxmlformats.org/officeDocument/2006/relationships/hyperlink" Target="http://videos.assemblee-nationale.fr/video.9858619_5faae8a5dd06c.questions-au-gouvernement---mardi-10-novembre-2020-10-novembre-2020" TargetMode="External"/><Relationship Id="rId45" Type="http://schemas.openxmlformats.org/officeDocument/2006/relationships/hyperlink" Target="https://videos.senat.fr/video.1813265_5fad3b97897cb.seance-publique-du-12-novembre-2020-apres-mi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ublicsenat.fr/article/parlementaire/budget-de-la-securite-sociale-olivier-veran-propose-800-millions" TargetMode="External"/><Relationship Id="rId23" Type="http://schemas.openxmlformats.org/officeDocument/2006/relationships/hyperlink" Target="https://www.francetvinfo.fr/sante/maladie/coronavirus/confinement/covid-19-ce-qu-il-faut-retenir-du-point-d-etape-du-premier-ministre-apres-deux-semaines-de-confinement_4178713.html" TargetMode="External"/><Relationship Id="rId28" Type="http://schemas.openxmlformats.org/officeDocument/2006/relationships/hyperlink" Target="http://videos.assemblee-nationale.fr/video.9858619_5faae8a5dd06c.questions-au-gouvernement---mardi-10-novembre-2020-10-novembre-2020" TargetMode="External"/><Relationship Id="rId36" Type="http://schemas.openxmlformats.org/officeDocument/2006/relationships/hyperlink" Target="https://videos.senat.fr/video.1813265_5fad3b97897cb.seance-publique-du-12-novembre-2020-apres-midi" TargetMode="External"/><Relationship Id="rId49" Type="http://schemas.openxmlformats.org/officeDocument/2006/relationships/hyperlink" Target="https://www.liberation.fr/direct/element/campagnes-de-depistage-en-entreprises-et-pour-le-personnel-educatif_121297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lefigaro.fr/politique/regionales-le-rapport-debre-propose-un-report-de-mars-a-juin-2021-20201113" TargetMode="External"/><Relationship Id="rId31" Type="http://schemas.openxmlformats.org/officeDocument/2006/relationships/hyperlink" Target="http://videos.assemblee-nationale.fr/video.9858619_5faae8a5dd06c.questions-au-gouvernement---mardi-10-novembre-2020-10-novembre-2020" TargetMode="External"/><Relationship Id="rId44" Type="http://schemas.openxmlformats.org/officeDocument/2006/relationships/hyperlink" Target="https://videos.senat.fr/video.1813265_5fad3b97897cb.seance-publique-du-12-novembre-2020-apres-mid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videos.assemblee-nationale.fr/video.9856017_5faabb3b8ae5e.effets-de-la-crise-du-covid-19-sur-la-jeunesse--mme-frederique-vidal-ministre-de-l-enseignement-su-10-novembre-2020" TargetMode="External"/><Relationship Id="rId27" Type="http://schemas.openxmlformats.org/officeDocument/2006/relationships/hyperlink" Target="http://videos.assemblee-nationale.fr/video.9858619_5faae8a5dd06c.questions-au-gouvernement---mardi-10-novembre-2020-10-novembre-2020" TargetMode="External"/><Relationship Id="rId30" Type="http://schemas.openxmlformats.org/officeDocument/2006/relationships/hyperlink" Target="http://videos.assemblee-nationale.fr/video.9858619_5faae8a5dd06c.questions-au-gouvernement---mardi-10-novembre-2020-10-novembre-2020" TargetMode="External"/><Relationship Id="rId35" Type="http://schemas.openxmlformats.org/officeDocument/2006/relationships/hyperlink" Target="https://videos.senat.fr/video.1813265_5fad3b97897cb.seance-publique-du-12-novembre-2020-apres-midi" TargetMode="External"/><Relationship Id="rId43" Type="http://schemas.openxmlformats.org/officeDocument/2006/relationships/hyperlink" Target="https://videos.senat.fr/video.1813265_5fad3b97897cb.seance-publique-du-12-novembre-2020-apres-midi" TargetMode="External"/><Relationship Id="rId48" Type="http://schemas.openxmlformats.org/officeDocument/2006/relationships/hyperlink" Target="https://www.lefigaro.fr/sciences/covid-19-418-deces-a-l-hopital-en-24-heures-le-pic-du-mois-d-avril-en-nombre-d-hospitalisations-depasse-20201112" TargetMode="External"/><Relationship Id="rId8" Type="http://schemas.openxmlformats.org/officeDocument/2006/relationships/image" Target="media/image10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francetvinfo.fr/sante/maladie/coronavirus/confinement/covid-19-ce-qu-il-faut-retenir-du-point-d-etape-du-premier-ministre-apres-deux-semaines-de-confinement_4178713.html" TargetMode="External"/><Relationship Id="rId25" Type="http://schemas.openxmlformats.org/officeDocument/2006/relationships/hyperlink" Target="https://www.lefigaro.fr/politique/regionales-le-rapport-debre-propose-un-report-de-mars-a-juin-2021-20201113" TargetMode="External"/><Relationship Id="rId33" Type="http://schemas.openxmlformats.org/officeDocument/2006/relationships/hyperlink" Target="https://videos.senat.fr/video.1813265_5fad3b97897cb.seance-publique-du-12-novembre-2020-apres-midi" TargetMode="External"/><Relationship Id="rId38" Type="http://schemas.openxmlformats.org/officeDocument/2006/relationships/hyperlink" Target="http://videos.assemblee-nationale.fr/video.9858619_5faae8a5dd06c.questions-au-gouvernement---mardi-10-novembre-2020-10-novembre-2020" TargetMode="External"/><Relationship Id="rId46" Type="http://schemas.openxmlformats.org/officeDocument/2006/relationships/hyperlink" Target="https://videos.senat.fr/video.1813265_5fad3b97897cb.seance-publique-du-12-novembre-2020-apres-midi" TargetMode="External"/><Relationship Id="rId20" Type="http://schemas.openxmlformats.org/officeDocument/2006/relationships/hyperlink" Target="https://www.publicsenat.fr/article/parlementaire/penurie-de-medicaments-le-senat-instaure-une-duree-minimale-de-stockage-de-4" TargetMode="External"/><Relationship Id="rId41" Type="http://schemas.openxmlformats.org/officeDocument/2006/relationships/hyperlink" Target="http://videos.assemblee-nationale.fr/video.9858619_5faae8a5dd06c.questions-au-gouvernement---mardi-10-novembre-2020-10-novembre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Guedj</dc:creator>
  <cp:keywords/>
  <cp:lastModifiedBy>Pauline Marin</cp:lastModifiedBy>
  <cp:revision>56</cp:revision>
  <cp:lastPrinted>2019-11-18T18:05:00Z</cp:lastPrinted>
  <dcterms:created xsi:type="dcterms:W3CDTF">2020-09-18T09:43:00Z</dcterms:created>
  <dcterms:modified xsi:type="dcterms:W3CDTF">2020-11-13T15:07:00Z</dcterms:modified>
</cp:coreProperties>
</file>